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EEC5E" w14:textId="4D74D52B" w:rsidR="00D076D3" w:rsidRDefault="00AA3F69">
      <w:r>
        <w:t>Overzicht secties en sectievoorzitters</w:t>
      </w:r>
      <w:r w:rsidR="007576B9">
        <w:t xml:space="preserve"> schooljaar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76B9" w14:paraId="26E3208D" w14:textId="77777777" w:rsidTr="007576B9">
        <w:tc>
          <w:tcPr>
            <w:tcW w:w="3020" w:type="dxa"/>
          </w:tcPr>
          <w:p w14:paraId="4796D947" w14:textId="536C7163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Sectie</w:t>
            </w:r>
          </w:p>
        </w:tc>
        <w:tc>
          <w:tcPr>
            <w:tcW w:w="3021" w:type="dxa"/>
          </w:tcPr>
          <w:p w14:paraId="011A45F9" w14:textId="3F9680F2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Sectiehoofd</w:t>
            </w:r>
          </w:p>
        </w:tc>
        <w:tc>
          <w:tcPr>
            <w:tcW w:w="3021" w:type="dxa"/>
          </w:tcPr>
          <w:p w14:paraId="67FB1861" w14:textId="3311A6D5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Teamleider</w:t>
            </w:r>
          </w:p>
        </w:tc>
      </w:tr>
      <w:tr w:rsidR="007576B9" w14:paraId="689EAEDB" w14:textId="77777777" w:rsidTr="007576B9">
        <w:tc>
          <w:tcPr>
            <w:tcW w:w="3020" w:type="dxa"/>
          </w:tcPr>
          <w:p w14:paraId="726481F5" w14:textId="6FD30EA3" w:rsidR="007576B9" w:rsidRDefault="007576B9">
            <w:r>
              <w:t>Aardrijkskunde</w:t>
            </w:r>
          </w:p>
        </w:tc>
        <w:tc>
          <w:tcPr>
            <w:tcW w:w="3021" w:type="dxa"/>
          </w:tcPr>
          <w:p w14:paraId="14DA91D0" w14:textId="26141E83" w:rsidR="007576B9" w:rsidRDefault="005B5F5E">
            <w:r>
              <w:t>Allard Mars</w:t>
            </w:r>
          </w:p>
        </w:tc>
        <w:tc>
          <w:tcPr>
            <w:tcW w:w="3021" w:type="dxa"/>
          </w:tcPr>
          <w:p w14:paraId="20188B24" w14:textId="5929F0B9" w:rsidR="007576B9" w:rsidRDefault="007576B9">
            <w:r>
              <w:t>Reinier</w:t>
            </w:r>
          </w:p>
        </w:tc>
      </w:tr>
      <w:tr w:rsidR="007576B9" w14:paraId="6EEDCF62" w14:textId="77777777" w:rsidTr="007576B9">
        <w:tc>
          <w:tcPr>
            <w:tcW w:w="3020" w:type="dxa"/>
          </w:tcPr>
          <w:p w14:paraId="2AA6EC0A" w14:textId="2660A203" w:rsidR="007576B9" w:rsidRDefault="007576B9">
            <w:r>
              <w:t>Biologie</w:t>
            </w:r>
          </w:p>
        </w:tc>
        <w:tc>
          <w:tcPr>
            <w:tcW w:w="3021" w:type="dxa"/>
          </w:tcPr>
          <w:p w14:paraId="60BA055C" w14:textId="1E9A0F09" w:rsidR="007576B9" w:rsidRDefault="007576B9">
            <w:r>
              <w:t>Liesbeth Markhorst</w:t>
            </w:r>
          </w:p>
        </w:tc>
        <w:tc>
          <w:tcPr>
            <w:tcW w:w="3021" w:type="dxa"/>
          </w:tcPr>
          <w:p w14:paraId="5B6C906F" w14:textId="14276152" w:rsidR="007576B9" w:rsidRDefault="007576B9">
            <w:r>
              <w:t>Bart</w:t>
            </w:r>
          </w:p>
        </w:tc>
      </w:tr>
      <w:tr w:rsidR="007576B9" w14:paraId="732779BE" w14:textId="77777777" w:rsidTr="007576B9">
        <w:tc>
          <w:tcPr>
            <w:tcW w:w="3020" w:type="dxa"/>
          </w:tcPr>
          <w:p w14:paraId="3439D35F" w14:textId="3159C68F" w:rsidR="007576B9" w:rsidRDefault="007576B9">
            <w:r>
              <w:t>Duits</w:t>
            </w:r>
          </w:p>
        </w:tc>
        <w:tc>
          <w:tcPr>
            <w:tcW w:w="3021" w:type="dxa"/>
          </w:tcPr>
          <w:p w14:paraId="296EA53A" w14:textId="22D0B353" w:rsidR="007576B9" w:rsidRDefault="007576B9">
            <w:r>
              <w:t>Elisabeth Linpinsel</w:t>
            </w:r>
          </w:p>
        </w:tc>
        <w:tc>
          <w:tcPr>
            <w:tcW w:w="3021" w:type="dxa"/>
          </w:tcPr>
          <w:p w14:paraId="14C56103" w14:textId="012C1C8A" w:rsidR="007576B9" w:rsidRDefault="007576B9">
            <w:r>
              <w:t>Andries</w:t>
            </w:r>
          </w:p>
        </w:tc>
      </w:tr>
      <w:tr w:rsidR="007576B9" w14:paraId="55B1C83B" w14:textId="77777777" w:rsidTr="007576B9">
        <w:tc>
          <w:tcPr>
            <w:tcW w:w="3020" w:type="dxa"/>
          </w:tcPr>
          <w:p w14:paraId="4C765D11" w14:textId="258895F7" w:rsidR="007576B9" w:rsidRDefault="007576B9">
            <w:r>
              <w:t>Economie</w:t>
            </w:r>
          </w:p>
        </w:tc>
        <w:tc>
          <w:tcPr>
            <w:tcW w:w="3021" w:type="dxa"/>
          </w:tcPr>
          <w:p w14:paraId="73DD3681" w14:textId="014AE7E2" w:rsidR="007576B9" w:rsidRDefault="007576B9">
            <w:r>
              <w:t>Wietske van Klaarbergen</w:t>
            </w:r>
          </w:p>
        </w:tc>
        <w:tc>
          <w:tcPr>
            <w:tcW w:w="3021" w:type="dxa"/>
          </w:tcPr>
          <w:p w14:paraId="0880F132" w14:textId="35A28744" w:rsidR="007576B9" w:rsidRDefault="004E21E2">
            <w:r>
              <w:t>Bart</w:t>
            </w:r>
          </w:p>
        </w:tc>
      </w:tr>
      <w:tr w:rsidR="007576B9" w14:paraId="71109DD1" w14:textId="77777777" w:rsidTr="007576B9">
        <w:tc>
          <w:tcPr>
            <w:tcW w:w="3020" w:type="dxa"/>
          </w:tcPr>
          <w:p w14:paraId="205B5AB3" w14:textId="02EF3EB0" w:rsidR="007576B9" w:rsidRDefault="007576B9">
            <w:r>
              <w:t>Engels</w:t>
            </w:r>
          </w:p>
        </w:tc>
        <w:tc>
          <w:tcPr>
            <w:tcW w:w="3021" w:type="dxa"/>
          </w:tcPr>
          <w:p w14:paraId="6BB341A4" w14:textId="3F1D05F7" w:rsidR="007576B9" w:rsidRDefault="007576B9">
            <w:r>
              <w:t>Fred Noordstar</w:t>
            </w:r>
          </w:p>
        </w:tc>
        <w:tc>
          <w:tcPr>
            <w:tcW w:w="3021" w:type="dxa"/>
          </w:tcPr>
          <w:p w14:paraId="56EA2EC2" w14:textId="654FBD46" w:rsidR="007576B9" w:rsidRDefault="007576B9">
            <w:r>
              <w:t>Reinier</w:t>
            </w:r>
          </w:p>
        </w:tc>
      </w:tr>
      <w:tr w:rsidR="007576B9" w14:paraId="79B1C377" w14:textId="77777777" w:rsidTr="007576B9">
        <w:tc>
          <w:tcPr>
            <w:tcW w:w="3020" w:type="dxa"/>
          </w:tcPr>
          <w:p w14:paraId="258356DC" w14:textId="49A9BDC6" w:rsidR="007576B9" w:rsidRDefault="007576B9">
            <w:r>
              <w:t>Frans</w:t>
            </w:r>
          </w:p>
        </w:tc>
        <w:tc>
          <w:tcPr>
            <w:tcW w:w="3021" w:type="dxa"/>
          </w:tcPr>
          <w:p w14:paraId="3AA7FA2F" w14:textId="4A3B0958" w:rsidR="007576B9" w:rsidRDefault="007576B9">
            <w:r>
              <w:t>Nicole Dannenberg</w:t>
            </w:r>
          </w:p>
        </w:tc>
        <w:tc>
          <w:tcPr>
            <w:tcW w:w="3021" w:type="dxa"/>
          </w:tcPr>
          <w:p w14:paraId="5935A2C2" w14:textId="747BD1DB" w:rsidR="007576B9" w:rsidRDefault="007576B9">
            <w:r>
              <w:t>Reinier</w:t>
            </w:r>
          </w:p>
        </w:tc>
      </w:tr>
      <w:tr w:rsidR="007576B9" w14:paraId="1001D5CF" w14:textId="77777777" w:rsidTr="007576B9">
        <w:tc>
          <w:tcPr>
            <w:tcW w:w="3020" w:type="dxa"/>
          </w:tcPr>
          <w:p w14:paraId="33A4A803" w14:textId="634C5A41" w:rsidR="007576B9" w:rsidRDefault="007576B9">
            <w:r>
              <w:t>Geschiedenis</w:t>
            </w:r>
          </w:p>
        </w:tc>
        <w:tc>
          <w:tcPr>
            <w:tcW w:w="3021" w:type="dxa"/>
          </w:tcPr>
          <w:p w14:paraId="4ECE57A0" w14:textId="55AE4F51" w:rsidR="007576B9" w:rsidRDefault="007576B9">
            <w:r>
              <w:t>Ralph Overweg</w:t>
            </w:r>
          </w:p>
        </w:tc>
        <w:tc>
          <w:tcPr>
            <w:tcW w:w="3021" w:type="dxa"/>
          </w:tcPr>
          <w:p w14:paraId="5D047B7A" w14:textId="7129850F" w:rsidR="007576B9" w:rsidRDefault="007576B9">
            <w:r>
              <w:t>Andries</w:t>
            </w:r>
          </w:p>
        </w:tc>
      </w:tr>
      <w:tr w:rsidR="007576B9" w14:paraId="198BB90D" w14:textId="77777777" w:rsidTr="007576B9">
        <w:tc>
          <w:tcPr>
            <w:tcW w:w="3020" w:type="dxa"/>
          </w:tcPr>
          <w:p w14:paraId="31741B8D" w14:textId="06D6818C" w:rsidR="007576B9" w:rsidRDefault="007576B9">
            <w:r>
              <w:t>Godsdienst</w:t>
            </w:r>
          </w:p>
        </w:tc>
        <w:tc>
          <w:tcPr>
            <w:tcW w:w="3021" w:type="dxa"/>
          </w:tcPr>
          <w:p w14:paraId="4E51B049" w14:textId="0B817876" w:rsidR="007576B9" w:rsidRDefault="007576B9">
            <w:r>
              <w:t>Bart Satijn</w:t>
            </w:r>
          </w:p>
        </w:tc>
        <w:tc>
          <w:tcPr>
            <w:tcW w:w="3021" w:type="dxa"/>
          </w:tcPr>
          <w:p w14:paraId="2EE4C5F9" w14:textId="1D8B77B5" w:rsidR="007576B9" w:rsidRDefault="007576B9">
            <w:r>
              <w:t>Reinier</w:t>
            </w:r>
          </w:p>
        </w:tc>
      </w:tr>
      <w:tr w:rsidR="007576B9" w14:paraId="1C6A8EAD" w14:textId="77777777" w:rsidTr="007576B9">
        <w:tc>
          <w:tcPr>
            <w:tcW w:w="3020" w:type="dxa"/>
          </w:tcPr>
          <w:p w14:paraId="2046E82A" w14:textId="07232D46" w:rsidR="007576B9" w:rsidRDefault="007576B9">
            <w:r>
              <w:t>Klassieke Talen</w:t>
            </w:r>
          </w:p>
        </w:tc>
        <w:tc>
          <w:tcPr>
            <w:tcW w:w="3021" w:type="dxa"/>
          </w:tcPr>
          <w:p w14:paraId="5B454ED3" w14:textId="190D9324" w:rsidR="007576B9" w:rsidRDefault="007576B9">
            <w:r>
              <w:t>Ilse Jelidi-van der Zande</w:t>
            </w:r>
          </w:p>
        </w:tc>
        <w:tc>
          <w:tcPr>
            <w:tcW w:w="3021" w:type="dxa"/>
          </w:tcPr>
          <w:p w14:paraId="0CEDDE01" w14:textId="650D09E0" w:rsidR="007576B9" w:rsidRDefault="007576B9">
            <w:r>
              <w:t>Reinier</w:t>
            </w:r>
          </w:p>
        </w:tc>
      </w:tr>
      <w:tr w:rsidR="007576B9" w14:paraId="5B7CC149" w14:textId="77777777" w:rsidTr="007576B9">
        <w:tc>
          <w:tcPr>
            <w:tcW w:w="3020" w:type="dxa"/>
          </w:tcPr>
          <w:p w14:paraId="3EF0532C" w14:textId="50F7A030" w:rsidR="007576B9" w:rsidRDefault="007576B9">
            <w:r>
              <w:t>Kunstvakken</w:t>
            </w:r>
          </w:p>
        </w:tc>
        <w:tc>
          <w:tcPr>
            <w:tcW w:w="3021" w:type="dxa"/>
          </w:tcPr>
          <w:p w14:paraId="24B38E09" w14:textId="4FC6D7C3" w:rsidR="007576B9" w:rsidRDefault="007576B9">
            <w:r>
              <w:t>Carin van Dijk</w:t>
            </w:r>
          </w:p>
        </w:tc>
        <w:tc>
          <w:tcPr>
            <w:tcW w:w="3021" w:type="dxa"/>
          </w:tcPr>
          <w:p w14:paraId="175CBAF3" w14:textId="5932C586" w:rsidR="007576B9" w:rsidRDefault="007576B9">
            <w:r>
              <w:t>Andries</w:t>
            </w:r>
          </w:p>
        </w:tc>
      </w:tr>
      <w:tr w:rsidR="007576B9" w14:paraId="7B7B4EC1" w14:textId="77777777" w:rsidTr="007576B9">
        <w:tc>
          <w:tcPr>
            <w:tcW w:w="3020" w:type="dxa"/>
          </w:tcPr>
          <w:p w14:paraId="5C0FF285" w14:textId="266DE73E" w:rsidR="007576B9" w:rsidRDefault="007576B9">
            <w:r>
              <w:t>Lichamelijke opvoeding</w:t>
            </w:r>
          </w:p>
        </w:tc>
        <w:tc>
          <w:tcPr>
            <w:tcW w:w="3021" w:type="dxa"/>
          </w:tcPr>
          <w:p w14:paraId="6AD7D2D2" w14:textId="5FFE8CDD" w:rsidR="007576B9" w:rsidRDefault="007576B9">
            <w:r>
              <w:t>Tanja van Dalen</w:t>
            </w:r>
          </w:p>
        </w:tc>
        <w:tc>
          <w:tcPr>
            <w:tcW w:w="3021" w:type="dxa"/>
          </w:tcPr>
          <w:p w14:paraId="74BFC1D0" w14:textId="78E7A390" w:rsidR="007576B9" w:rsidRDefault="007576B9">
            <w:r>
              <w:t>Reinier</w:t>
            </w:r>
          </w:p>
        </w:tc>
      </w:tr>
      <w:tr w:rsidR="007576B9" w14:paraId="68979A53" w14:textId="77777777" w:rsidTr="007576B9">
        <w:tc>
          <w:tcPr>
            <w:tcW w:w="3020" w:type="dxa"/>
          </w:tcPr>
          <w:p w14:paraId="44894E9B" w14:textId="1BCB3F89" w:rsidR="007576B9" w:rsidRDefault="007576B9">
            <w:r>
              <w:t>Maatschappijleer</w:t>
            </w:r>
          </w:p>
        </w:tc>
        <w:tc>
          <w:tcPr>
            <w:tcW w:w="3021" w:type="dxa"/>
          </w:tcPr>
          <w:p w14:paraId="629959F6" w14:textId="74DEB99E" w:rsidR="007576B9" w:rsidRDefault="007576B9">
            <w:r>
              <w:t>Geert Venema</w:t>
            </w:r>
          </w:p>
        </w:tc>
        <w:tc>
          <w:tcPr>
            <w:tcW w:w="3021" w:type="dxa"/>
          </w:tcPr>
          <w:p w14:paraId="301D216A" w14:textId="2B8A87B3" w:rsidR="007576B9" w:rsidRDefault="007576B9">
            <w:r>
              <w:t>Bart</w:t>
            </w:r>
          </w:p>
        </w:tc>
      </w:tr>
      <w:tr w:rsidR="007576B9" w14:paraId="07492499" w14:textId="77777777" w:rsidTr="007576B9">
        <w:tc>
          <w:tcPr>
            <w:tcW w:w="3020" w:type="dxa"/>
          </w:tcPr>
          <w:p w14:paraId="1B08528C" w14:textId="05C6BF2D" w:rsidR="007576B9" w:rsidRDefault="007576B9">
            <w:r>
              <w:t>Natuur- en scheikunde</w:t>
            </w:r>
          </w:p>
        </w:tc>
        <w:tc>
          <w:tcPr>
            <w:tcW w:w="3021" w:type="dxa"/>
          </w:tcPr>
          <w:p w14:paraId="29538A05" w14:textId="6D001578" w:rsidR="007576B9" w:rsidRDefault="007576B9">
            <w:r>
              <w:t>Heleen Netjes</w:t>
            </w:r>
          </w:p>
        </w:tc>
        <w:tc>
          <w:tcPr>
            <w:tcW w:w="3021" w:type="dxa"/>
          </w:tcPr>
          <w:p w14:paraId="04E2AE66" w14:textId="312C083C" w:rsidR="007576B9" w:rsidRDefault="007576B9">
            <w:r>
              <w:t>Bart</w:t>
            </w:r>
          </w:p>
        </w:tc>
      </w:tr>
      <w:tr w:rsidR="007576B9" w14:paraId="0A8ECD19" w14:textId="77777777" w:rsidTr="007576B9">
        <w:tc>
          <w:tcPr>
            <w:tcW w:w="3020" w:type="dxa"/>
          </w:tcPr>
          <w:p w14:paraId="1C0DB523" w14:textId="21AA2F90" w:rsidR="007576B9" w:rsidRDefault="007576B9">
            <w:r>
              <w:t>Nederlands</w:t>
            </w:r>
          </w:p>
        </w:tc>
        <w:tc>
          <w:tcPr>
            <w:tcW w:w="3021" w:type="dxa"/>
          </w:tcPr>
          <w:p w14:paraId="54EAB1FE" w14:textId="69E67B98" w:rsidR="007576B9" w:rsidRDefault="007576B9">
            <w:r>
              <w:t>Marjette Zomer</w:t>
            </w:r>
          </w:p>
        </w:tc>
        <w:tc>
          <w:tcPr>
            <w:tcW w:w="3021" w:type="dxa"/>
          </w:tcPr>
          <w:p w14:paraId="4ABB328B" w14:textId="39E1F233" w:rsidR="007576B9" w:rsidRDefault="007576B9">
            <w:r>
              <w:t>Bart</w:t>
            </w:r>
          </w:p>
        </w:tc>
      </w:tr>
      <w:tr w:rsidR="007576B9" w14:paraId="71E39CB4" w14:textId="77777777" w:rsidTr="007576B9">
        <w:tc>
          <w:tcPr>
            <w:tcW w:w="3020" w:type="dxa"/>
          </w:tcPr>
          <w:p w14:paraId="7F0230A7" w14:textId="465CE974" w:rsidR="007576B9" w:rsidRDefault="007576B9">
            <w:r>
              <w:t>Wiskunde</w:t>
            </w:r>
          </w:p>
        </w:tc>
        <w:tc>
          <w:tcPr>
            <w:tcW w:w="3021" w:type="dxa"/>
          </w:tcPr>
          <w:p w14:paraId="1211717B" w14:textId="6FAF1DB0" w:rsidR="007576B9" w:rsidRDefault="007576B9">
            <w:r>
              <w:t>Rick Boswijk</w:t>
            </w:r>
          </w:p>
        </w:tc>
        <w:tc>
          <w:tcPr>
            <w:tcW w:w="3021" w:type="dxa"/>
          </w:tcPr>
          <w:p w14:paraId="423B2412" w14:textId="782DAF3B" w:rsidR="007576B9" w:rsidRDefault="007576B9">
            <w:r>
              <w:t>Andries</w:t>
            </w:r>
          </w:p>
        </w:tc>
      </w:tr>
    </w:tbl>
    <w:p w14:paraId="7024B148" w14:textId="77777777" w:rsidR="007576B9" w:rsidRDefault="007576B9">
      <w:bookmarkStart w:id="0" w:name="_GoBack"/>
      <w:bookmarkEnd w:id="0"/>
    </w:p>
    <w:sectPr w:rsidR="0075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9"/>
    <w:rsid w:val="004E21E2"/>
    <w:rsid w:val="005B5F5E"/>
    <w:rsid w:val="007576B9"/>
    <w:rsid w:val="00AA3F69"/>
    <w:rsid w:val="00D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9871"/>
  <w15:chartTrackingRefBased/>
  <w15:docId w15:val="{4D6F6AE8-16A2-4FE8-9561-1D6BB3E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576B9"/>
  </w:style>
  <w:style w:type="character" w:customStyle="1" w:styleId="spellingerror">
    <w:name w:val="spellingerror"/>
    <w:basedOn w:val="Standaardalinea-lettertype"/>
    <w:rsid w:val="007576B9"/>
  </w:style>
  <w:style w:type="character" w:customStyle="1" w:styleId="eop">
    <w:name w:val="eop"/>
    <w:basedOn w:val="Standaardalinea-lettertype"/>
    <w:rsid w:val="007576B9"/>
  </w:style>
  <w:style w:type="table" w:styleId="Tabelraster">
    <w:name w:val="Table Grid"/>
    <w:basedOn w:val="Standaardtabel"/>
    <w:uiPriority w:val="39"/>
    <w:rsid w:val="0075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642A753B41C4BAA4248AD03CEF964" ma:contentTypeVersion="8" ma:contentTypeDescription="Een nieuw document maken." ma:contentTypeScope="" ma:versionID="0d1e0dd72764610afdbe5dff7ca8cbbd">
  <xsd:schema xmlns:xsd="http://www.w3.org/2001/XMLSchema" xmlns:xs="http://www.w3.org/2001/XMLSchema" xmlns:p="http://schemas.microsoft.com/office/2006/metadata/properties" xmlns:ns2="02f2c3df-b624-4da2-afcc-ec4c69a6ee52" targetNamespace="http://schemas.microsoft.com/office/2006/metadata/properties" ma:root="true" ma:fieldsID="e9e90ecc1daadaa56d3ab45ebc9cf4de" ns2:_="">
    <xsd:import namespace="02f2c3df-b624-4da2-afcc-ec4c69a6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c3df-b624-4da2-afcc-ec4c69a6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6C9A3-37FE-49F7-A9C4-1EB3971E5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c3df-b624-4da2-afcc-ec4c69a6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DC42E-B474-4CD8-8C83-253C1FF180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2f2c3df-b624-4da2-afcc-ec4c69a6ee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2C425D-B084-46F7-AD6A-C567184DC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</dc:creator>
  <cp:keywords/>
  <dc:description/>
  <cp:lastModifiedBy>Bart Veldhuizen</cp:lastModifiedBy>
  <cp:revision>4</cp:revision>
  <dcterms:created xsi:type="dcterms:W3CDTF">2020-08-12T14:34:00Z</dcterms:created>
  <dcterms:modified xsi:type="dcterms:W3CDTF">2021-01-05T07:51:00Z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0x010100F54642A753B41C4BAA4248AD03CEF964</vt:lpwstr>
  </property>
</Properties>
</file>