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E487" w14:textId="36CAEE24" w:rsidR="00020BDA" w:rsidRDefault="00020BDA" w:rsidP="00020BDA">
      <w:pPr>
        <w:rPr>
          <w:b/>
          <w:bCs/>
          <w:lang w:val="nl-NL"/>
        </w:rPr>
      </w:pPr>
      <w:bookmarkStart w:id="0" w:name="_GoBack"/>
      <w:bookmarkEnd w:id="0"/>
      <w:r w:rsidRPr="00020BDA">
        <w:rPr>
          <w:b/>
          <w:bCs/>
          <w:lang w:val="nl-NL"/>
        </w:rPr>
        <w:softHyphen/>
      </w:r>
      <w:r w:rsidRPr="00020BDA">
        <w:rPr>
          <w:b/>
          <w:bCs/>
          <w:lang w:val="nl-NL"/>
        </w:rPr>
        <w:softHyphen/>
      </w:r>
      <w:r w:rsidRPr="00020BDA">
        <w:rPr>
          <w:b/>
          <w:bCs/>
          <w:lang w:val="nl-NL"/>
        </w:rPr>
        <w:softHyphen/>
        <w:t xml:space="preserve">Ichthus College Kijkwijzer </w:t>
      </w:r>
      <w:r>
        <w:rPr>
          <w:b/>
          <w:bCs/>
          <w:lang w:val="nl-NL"/>
        </w:rPr>
        <w:t>| Docent</w:t>
      </w:r>
    </w:p>
    <w:p w14:paraId="15A5B789" w14:textId="412F93FF" w:rsidR="00020BDA" w:rsidRPr="00020BDA" w:rsidRDefault="00020BDA" w:rsidP="00020BDA">
      <w:pPr>
        <w:rPr>
          <w:rFonts w:asciiTheme="majorHAnsi" w:hAnsiTheme="majorHAnsi" w:cstheme="majorHAnsi"/>
          <w:sz w:val="21"/>
          <w:szCs w:val="21"/>
          <w:lang w:val="nl-NL"/>
        </w:rPr>
      </w:pPr>
      <w:r w:rsidRPr="00020BDA">
        <w:rPr>
          <w:rFonts w:asciiTheme="majorHAnsi" w:hAnsiTheme="majorHAnsi" w:cstheme="majorHAnsi"/>
          <w:sz w:val="21"/>
          <w:szCs w:val="21"/>
          <w:lang w:val="nl-NL"/>
        </w:rPr>
        <w:t>Deze kijkwijzer kun je gebruiken bij het ontwerpen</w:t>
      </w:r>
      <w:r>
        <w:rPr>
          <w:rFonts w:asciiTheme="majorHAnsi" w:hAnsiTheme="majorHAnsi" w:cstheme="majorHAnsi"/>
          <w:sz w:val="21"/>
          <w:szCs w:val="21"/>
          <w:lang w:val="nl-NL"/>
        </w:rPr>
        <w:t>, maar ook bij het voor- en nabespreken van je les</w:t>
      </w:r>
      <w:r w:rsidRPr="00020BDA">
        <w:rPr>
          <w:rFonts w:asciiTheme="majorHAnsi" w:hAnsiTheme="majorHAnsi" w:cstheme="majorHAnsi"/>
          <w:sz w:val="21"/>
          <w:szCs w:val="21"/>
          <w:lang w:val="nl-NL"/>
        </w:rPr>
        <w:t xml:space="preserve">. </w:t>
      </w:r>
      <w:r w:rsidR="00E95CF9">
        <w:rPr>
          <w:rFonts w:asciiTheme="majorHAnsi" w:hAnsiTheme="majorHAnsi" w:cstheme="majorHAnsi"/>
          <w:sz w:val="21"/>
          <w:szCs w:val="21"/>
          <w:lang w:val="nl-NL"/>
        </w:rPr>
        <w:t>Focus voor de les op</w:t>
      </w:r>
      <w:r w:rsidRPr="00020BDA">
        <w:rPr>
          <w:rFonts w:asciiTheme="majorHAnsi" w:hAnsiTheme="majorHAnsi" w:cstheme="majorHAnsi"/>
          <w:sz w:val="21"/>
          <w:szCs w:val="21"/>
          <w:lang w:val="nl-NL"/>
        </w:rPr>
        <w:t xml:space="preserve">: hoe speelt mijn lesontwerp en materiaal in op de indicatoren; hoe verwacht ik </w:t>
      </w:r>
      <w:r w:rsidR="00E95CF9">
        <w:rPr>
          <w:rFonts w:asciiTheme="majorHAnsi" w:hAnsiTheme="majorHAnsi" w:cstheme="majorHAnsi"/>
          <w:sz w:val="21"/>
          <w:szCs w:val="21"/>
          <w:lang w:val="nl-NL"/>
        </w:rPr>
        <w:t>die</w:t>
      </w:r>
      <w:r w:rsidRPr="00020BDA">
        <w:rPr>
          <w:rFonts w:asciiTheme="majorHAnsi" w:hAnsiTheme="majorHAnsi" w:cstheme="majorHAnsi"/>
          <w:sz w:val="21"/>
          <w:szCs w:val="21"/>
          <w:lang w:val="nl-NL"/>
        </w:rPr>
        <w:t xml:space="preserve"> dus terug te zien in mijn les; en wat moet ik eventueel nog aanpassen in mijn lesontwerp en materiaal? </w:t>
      </w:r>
      <w:r w:rsidR="00E95CF9">
        <w:rPr>
          <w:rFonts w:asciiTheme="majorHAnsi" w:hAnsiTheme="majorHAnsi" w:cstheme="majorHAnsi"/>
          <w:sz w:val="21"/>
          <w:szCs w:val="21"/>
          <w:lang w:val="nl-NL"/>
        </w:rPr>
        <w:t xml:space="preserve">Focus na de les op: hoe pakte de les uit ten opzichte van mijn verwachtingen; hoe komt dat; wat kan ik daarvan leren? </w:t>
      </w:r>
    </w:p>
    <w:p w14:paraId="44E1E1D5" w14:textId="77777777" w:rsidR="00020BDA" w:rsidRDefault="00020BDA" w:rsidP="00020BDA">
      <w:pPr>
        <w:rPr>
          <w:lang w:val="nl-NL"/>
        </w:rPr>
      </w:pPr>
    </w:p>
    <w:tbl>
      <w:tblPr>
        <w:tblStyle w:val="Onopgemaaktetabel2"/>
        <w:tblW w:w="9108" w:type="dxa"/>
        <w:tblLook w:val="04A0" w:firstRow="1" w:lastRow="0" w:firstColumn="1" w:lastColumn="0" w:noHBand="0" w:noVBand="1"/>
      </w:tblPr>
      <w:tblGrid>
        <w:gridCol w:w="4941"/>
        <w:gridCol w:w="1389"/>
        <w:gridCol w:w="1389"/>
        <w:gridCol w:w="1389"/>
      </w:tblGrid>
      <w:tr w:rsidR="00020BDA" w:rsidRPr="000614D0" w14:paraId="43B0B102" w14:textId="77777777" w:rsidTr="007E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8A18A76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DOMEIN</w:t>
            </w:r>
          </w:p>
        </w:tc>
        <w:tc>
          <w:tcPr>
            <w:tcW w:w="1389" w:type="dxa"/>
            <w:vAlign w:val="center"/>
          </w:tcPr>
          <w:p w14:paraId="5849A1CA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Niet van toepassing</w:t>
            </w:r>
          </w:p>
        </w:tc>
        <w:tc>
          <w:tcPr>
            <w:tcW w:w="1389" w:type="dxa"/>
            <w:vAlign w:val="center"/>
          </w:tcPr>
          <w:p w14:paraId="1BD0A2D1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Niet waargenomen</w:t>
            </w:r>
          </w:p>
        </w:tc>
        <w:tc>
          <w:tcPr>
            <w:tcW w:w="1389" w:type="dxa"/>
            <w:vAlign w:val="center"/>
          </w:tcPr>
          <w:p w14:paraId="2E02FD00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Waargenomen</w:t>
            </w:r>
          </w:p>
        </w:tc>
      </w:tr>
      <w:tr w:rsidR="00020BDA" w:rsidRPr="00020BDA" w14:paraId="0A196AB0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6C83628E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Heldere instructie</w:t>
            </w:r>
          </w:p>
          <w:p w14:paraId="0768D0B5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In mijn les is merkbaar…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5B1B719D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46E28746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B6C7034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402D4DB7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C1E95B7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leerdoelen duidelijk zijn voor leerlingen. </w:t>
            </w:r>
          </w:p>
        </w:tc>
        <w:tc>
          <w:tcPr>
            <w:tcW w:w="1389" w:type="dxa"/>
            <w:vAlign w:val="center"/>
          </w:tcPr>
          <w:p w14:paraId="0C6254A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vAlign w:val="center"/>
          </w:tcPr>
          <w:p w14:paraId="3356C6A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310377C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66416B55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50B2BC4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wat het belang is van de leerdoelen. </w:t>
            </w:r>
          </w:p>
        </w:tc>
        <w:tc>
          <w:tcPr>
            <w:tcW w:w="1389" w:type="dxa"/>
            <w:vAlign w:val="center"/>
          </w:tcPr>
          <w:p w14:paraId="389AC037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3CCD8CC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4A5C349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5B2377A2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6BF9556" w14:textId="77777777" w:rsidR="00020BDA" w:rsidRPr="00E66830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les/lessenreeks logisch is opgebouwd.  </w:t>
            </w:r>
          </w:p>
        </w:tc>
        <w:tc>
          <w:tcPr>
            <w:tcW w:w="1389" w:type="dxa"/>
            <w:vAlign w:val="center"/>
          </w:tcPr>
          <w:p w14:paraId="2ED0EEF1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06B6034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2567DC3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33019580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AB15ADD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uitleg voor leerlingen helder is.  </w:t>
            </w:r>
          </w:p>
        </w:tc>
        <w:tc>
          <w:tcPr>
            <w:tcW w:w="1389" w:type="dxa"/>
            <w:vAlign w:val="center"/>
          </w:tcPr>
          <w:p w14:paraId="00F7C866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CCFAB20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5E4BBB4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0940127C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ED11050" w14:textId="77777777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opdrachten helpen om het leerdoel te behalen. </w:t>
            </w:r>
          </w:p>
        </w:tc>
        <w:tc>
          <w:tcPr>
            <w:tcW w:w="1389" w:type="dxa"/>
            <w:vAlign w:val="center"/>
          </w:tcPr>
          <w:p w14:paraId="156BAB7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E9E15B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1B35E9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ABAF760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7A11D3DE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Activerend onderwijs</w:t>
            </w:r>
          </w:p>
          <w:p w14:paraId="18F9EE07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In mijn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472D381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2CCEABD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0FA43CB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63F417E8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1B0FA1C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leerlingen een actieve werkhouding hebben. </w:t>
            </w:r>
          </w:p>
        </w:tc>
        <w:tc>
          <w:tcPr>
            <w:tcW w:w="1389" w:type="dxa"/>
            <w:vAlign w:val="center"/>
          </w:tcPr>
          <w:p w14:paraId="5D77F50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DFF630F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98810A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D32803F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6460A6E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ik hoge verwachtingen heb van leerlingen. </w:t>
            </w:r>
          </w:p>
        </w:tc>
        <w:tc>
          <w:tcPr>
            <w:tcW w:w="1389" w:type="dxa"/>
            <w:vAlign w:val="center"/>
          </w:tcPr>
          <w:p w14:paraId="680AEE0F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65B95F6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294B00C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CA7D0A0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56EBA18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ik leerlingen bij de les betrek. </w:t>
            </w:r>
          </w:p>
        </w:tc>
        <w:tc>
          <w:tcPr>
            <w:tcW w:w="1389" w:type="dxa"/>
            <w:vAlign w:val="center"/>
          </w:tcPr>
          <w:p w14:paraId="73E606F4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AA5AF7B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149F0CE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4E098432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CFB5009" w14:textId="77777777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ik leerlingen op het juiste niveau aanspreek. </w:t>
            </w:r>
          </w:p>
        </w:tc>
        <w:tc>
          <w:tcPr>
            <w:tcW w:w="1389" w:type="dxa"/>
            <w:vAlign w:val="center"/>
          </w:tcPr>
          <w:p w14:paraId="103A2ECE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3225DE5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878D17C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40542D31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E215FA2" w14:textId="77777777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iedere leerling wordt uitgedaagd in zijn/haar leerproces.  </w:t>
            </w:r>
          </w:p>
        </w:tc>
        <w:tc>
          <w:tcPr>
            <w:tcW w:w="1389" w:type="dxa"/>
            <w:vAlign w:val="center"/>
          </w:tcPr>
          <w:p w14:paraId="415EB227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8E5560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12194BF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0CE1D210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7856876A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Gedifferentieerd Onderwijs</w:t>
            </w:r>
          </w:p>
          <w:p w14:paraId="2A95ECD0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In mijn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54AAB26A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338B77F5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0885B79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</w:tr>
      <w:tr w:rsidR="00020BDA" w:rsidRPr="00020BDA" w14:paraId="6DD8C6A2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4E4462FD" w14:textId="77777777" w:rsidR="00020BDA" w:rsidRPr="009F4560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ik weet waar leerlingen staan in hun leerproces. </w:t>
            </w:r>
          </w:p>
        </w:tc>
        <w:tc>
          <w:tcPr>
            <w:tcW w:w="1389" w:type="dxa"/>
            <w:vAlign w:val="center"/>
          </w:tcPr>
          <w:p w14:paraId="3096601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3F07C6A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BE1BB3D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D4E4551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0492CE3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leerlingen weten waar zij staan in hun leerproces. </w:t>
            </w:r>
          </w:p>
        </w:tc>
        <w:tc>
          <w:tcPr>
            <w:tcW w:w="1389" w:type="dxa"/>
            <w:vAlign w:val="center"/>
          </w:tcPr>
          <w:p w14:paraId="024BDA02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2F73487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0A6E28E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83D8491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EC60533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leerlingen weten hoe zij een leerdoel kunnen behalen. </w:t>
            </w:r>
          </w:p>
        </w:tc>
        <w:tc>
          <w:tcPr>
            <w:tcW w:w="1389" w:type="dxa"/>
            <w:vAlign w:val="center"/>
          </w:tcPr>
          <w:p w14:paraId="7DC24805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151E77F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E2ABA64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E54065B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B137A47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>… i</w:t>
            </w:r>
            <w:r w:rsidRPr="002E4624">
              <w:rPr>
                <w:b w:val="0"/>
                <w:bCs w:val="0"/>
                <w:sz w:val="19"/>
                <w:szCs w:val="19"/>
                <w:lang w:val="nl-NL"/>
              </w:rPr>
              <w:t>nstructie, begeleiding, opdrachten en onderwijstijd zijn afgestemd op behoefte</w:t>
            </w: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 van leerlingen (individueel en/of groep). </w:t>
            </w:r>
          </w:p>
        </w:tc>
        <w:tc>
          <w:tcPr>
            <w:tcW w:w="1389" w:type="dxa"/>
            <w:vAlign w:val="center"/>
          </w:tcPr>
          <w:p w14:paraId="1546DA33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A2D994A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25E7FA8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47F85D0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18849EFD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Leerstrategieën</w:t>
            </w:r>
          </w:p>
          <w:p w14:paraId="32D3FFCA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In mijn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0A08C4D9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0D7471DB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47409ACD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513AB708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B3D4025" w14:textId="77777777" w:rsidR="00020BDA" w:rsidRPr="002E36FD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er feedback wordt gegeven en ontvangen. </w:t>
            </w:r>
            <w:r w:rsidRPr="002E36FD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77D2C57F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BEF954A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13F3756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D9623C2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48C911C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er gesproken wordt over hoe iets geleerd kan/moet worden. </w:t>
            </w:r>
          </w:p>
        </w:tc>
        <w:tc>
          <w:tcPr>
            <w:tcW w:w="1389" w:type="dxa"/>
            <w:vAlign w:val="center"/>
          </w:tcPr>
          <w:p w14:paraId="2FA7CBE5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345D92C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9A943AD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71AD9003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3E69022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leerlingen aan het denken worden gezet.  </w:t>
            </w:r>
          </w:p>
        </w:tc>
        <w:tc>
          <w:tcPr>
            <w:tcW w:w="1389" w:type="dxa"/>
            <w:vAlign w:val="center"/>
          </w:tcPr>
          <w:p w14:paraId="6F344D34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482B09D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4BE4017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</w:tbl>
    <w:p w14:paraId="33C68DB3" w14:textId="594D6AE3" w:rsidR="00020BDA" w:rsidRDefault="00020BDA">
      <w:pPr>
        <w:rPr>
          <w:lang w:val="nl-NL"/>
        </w:rPr>
      </w:pPr>
    </w:p>
    <w:p w14:paraId="6336D4C8" w14:textId="5512D34F" w:rsidR="00020BDA" w:rsidRDefault="00020BDA" w:rsidP="00020BDA">
      <w:pPr>
        <w:rPr>
          <w:b/>
          <w:bCs/>
          <w:lang w:val="nl-NL"/>
        </w:rPr>
      </w:pPr>
      <w:r w:rsidRPr="00020BDA">
        <w:rPr>
          <w:b/>
          <w:bCs/>
          <w:lang w:val="nl-NL"/>
        </w:rPr>
        <w:lastRenderedPageBreak/>
        <w:t xml:space="preserve">Ichthus College Kijkwijzer </w:t>
      </w:r>
      <w:r>
        <w:rPr>
          <w:b/>
          <w:bCs/>
          <w:lang w:val="nl-NL"/>
        </w:rPr>
        <w:t>| Observeren</w:t>
      </w:r>
    </w:p>
    <w:p w14:paraId="16061019" w14:textId="3FB26D53" w:rsidR="00E95CF9" w:rsidRDefault="00E95CF9" w:rsidP="00E95CF9">
      <w:pPr>
        <w:rPr>
          <w:rFonts w:asciiTheme="majorHAnsi" w:hAnsiTheme="majorHAnsi" w:cstheme="majorHAnsi"/>
          <w:sz w:val="21"/>
          <w:szCs w:val="21"/>
          <w:lang w:val="nl-NL"/>
        </w:rPr>
      </w:pPr>
      <w:r w:rsidRPr="00020BDA">
        <w:rPr>
          <w:rFonts w:asciiTheme="majorHAnsi" w:hAnsiTheme="majorHAnsi" w:cstheme="majorHAnsi"/>
          <w:sz w:val="21"/>
          <w:szCs w:val="21"/>
          <w:lang w:val="nl-NL"/>
        </w:rPr>
        <w:t xml:space="preserve">Deze kijkwijzer kun je gebruiken bij het </w:t>
      </w:r>
      <w:r>
        <w:rPr>
          <w:rFonts w:asciiTheme="majorHAnsi" w:hAnsiTheme="majorHAnsi" w:cstheme="majorHAnsi"/>
          <w:sz w:val="21"/>
          <w:szCs w:val="21"/>
          <w:lang w:val="nl-NL"/>
        </w:rPr>
        <w:t xml:space="preserve">observeren van een les. </w:t>
      </w:r>
    </w:p>
    <w:p w14:paraId="3B18EDDB" w14:textId="77777777" w:rsidR="00E95CF9" w:rsidRPr="00020BDA" w:rsidRDefault="00E95CF9" w:rsidP="00E95CF9">
      <w:pPr>
        <w:rPr>
          <w:rFonts w:asciiTheme="majorHAnsi" w:hAnsiTheme="majorHAnsi" w:cstheme="majorHAnsi"/>
          <w:sz w:val="21"/>
          <w:szCs w:val="21"/>
          <w:lang w:val="nl-NL"/>
        </w:rPr>
      </w:pPr>
    </w:p>
    <w:p w14:paraId="638F9F1B" w14:textId="77777777" w:rsidR="00020BDA" w:rsidRDefault="00020BDA" w:rsidP="00020BDA">
      <w:pPr>
        <w:rPr>
          <w:lang w:val="nl-NL"/>
        </w:rPr>
      </w:pPr>
    </w:p>
    <w:tbl>
      <w:tblPr>
        <w:tblStyle w:val="Onopgemaaktetabel2"/>
        <w:tblW w:w="9108" w:type="dxa"/>
        <w:tblLook w:val="04A0" w:firstRow="1" w:lastRow="0" w:firstColumn="1" w:lastColumn="0" w:noHBand="0" w:noVBand="1"/>
      </w:tblPr>
      <w:tblGrid>
        <w:gridCol w:w="4941"/>
        <w:gridCol w:w="1389"/>
        <w:gridCol w:w="1389"/>
        <w:gridCol w:w="1389"/>
      </w:tblGrid>
      <w:tr w:rsidR="00020BDA" w:rsidRPr="000614D0" w14:paraId="116A8827" w14:textId="77777777" w:rsidTr="007E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17D7BAB5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DOMEIN</w:t>
            </w:r>
          </w:p>
        </w:tc>
        <w:tc>
          <w:tcPr>
            <w:tcW w:w="1389" w:type="dxa"/>
            <w:vAlign w:val="center"/>
          </w:tcPr>
          <w:p w14:paraId="4A227ACF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Niet van toepassing</w:t>
            </w:r>
          </w:p>
        </w:tc>
        <w:tc>
          <w:tcPr>
            <w:tcW w:w="1389" w:type="dxa"/>
            <w:vAlign w:val="center"/>
          </w:tcPr>
          <w:p w14:paraId="27CE34DD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Niet waargenomen</w:t>
            </w:r>
          </w:p>
        </w:tc>
        <w:tc>
          <w:tcPr>
            <w:tcW w:w="1389" w:type="dxa"/>
            <w:vAlign w:val="center"/>
          </w:tcPr>
          <w:p w14:paraId="2CCEB7B6" w14:textId="77777777" w:rsidR="00020BDA" w:rsidRPr="000614D0" w:rsidRDefault="00020BDA" w:rsidP="007E3D1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Waargenomen</w:t>
            </w:r>
          </w:p>
        </w:tc>
      </w:tr>
      <w:tr w:rsidR="00020BDA" w:rsidRPr="00020BDA" w14:paraId="7B5D1D29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3EF5FB23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Heldere instructie</w:t>
            </w:r>
          </w:p>
          <w:p w14:paraId="7DB045AD" w14:textId="096FA54A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In </w:t>
            </w:r>
            <w:r w:rsidR="00E95CF9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</w:t>
            </w: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 les is merkbaar…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6E6E077D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0E223A2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521E9C40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5C415A68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E34ACE6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leerdoelen duidelijk zijn voor leerlingen. </w:t>
            </w:r>
          </w:p>
        </w:tc>
        <w:tc>
          <w:tcPr>
            <w:tcW w:w="1389" w:type="dxa"/>
            <w:vAlign w:val="center"/>
          </w:tcPr>
          <w:p w14:paraId="05D9C8E7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vAlign w:val="center"/>
          </w:tcPr>
          <w:p w14:paraId="0EFCF520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95490BD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4EA96414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2362704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wat het belang is van de leerdoelen. </w:t>
            </w:r>
          </w:p>
        </w:tc>
        <w:tc>
          <w:tcPr>
            <w:tcW w:w="1389" w:type="dxa"/>
            <w:vAlign w:val="center"/>
          </w:tcPr>
          <w:p w14:paraId="02839920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D961DD8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303AA4E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6F0BE5D1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37122C4" w14:textId="77777777" w:rsidR="00020BDA" w:rsidRPr="00E66830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les/lessenreeks logisch is opgebouwd.  </w:t>
            </w:r>
          </w:p>
        </w:tc>
        <w:tc>
          <w:tcPr>
            <w:tcW w:w="1389" w:type="dxa"/>
            <w:vAlign w:val="center"/>
          </w:tcPr>
          <w:p w14:paraId="364F8854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42DD12A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CBDF926" w14:textId="77777777" w:rsidR="00020BDA" w:rsidRPr="0031066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2162942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67C79EA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uitleg voor leerlingen helder is.  </w:t>
            </w:r>
          </w:p>
        </w:tc>
        <w:tc>
          <w:tcPr>
            <w:tcW w:w="1389" w:type="dxa"/>
            <w:vAlign w:val="center"/>
          </w:tcPr>
          <w:p w14:paraId="605DCA91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930FE3C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7960A4E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CE568F8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739710F" w14:textId="77777777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dat de opdrachten helpen om het leerdoel te behalen. </w:t>
            </w:r>
          </w:p>
        </w:tc>
        <w:tc>
          <w:tcPr>
            <w:tcW w:w="1389" w:type="dxa"/>
            <w:vAlign w:val="center"/>
          </w:tcPr>
          <w:p w14:paraId="71B35378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79608B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1D96ADD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5A861200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77F8ACE9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Activerend onderwijs</w:t>
            </w:r>
          </w:p>
          <w:p w14:paraId="1A0E570A" w14:textId="66F2D08E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In </w:t>
            </w:r>
            <w:r w:rsidR="00E95CF9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</w:t>
            </w: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332DDFCB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01EF3B54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51C3AB0E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380322AE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46D79A4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leerlingen een actieve werkhouding hebben. </w:t>
            </w:r>
          </w:p>
        </w:tc>
        <w:tc>
          <w:tcPr>
            <w:tcW w:w="1389" w:type="dxa"/>
            <w:vAlign w:val="center"/>
          </w:tcPr>
          <w:p w14:paraId="56E07B24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CE109DD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04451CE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ED2D7CD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B5634B1" w14:textId="53F740B8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</w:t>
            </w:r>
            <w:r w:rsidR="00E95CF9">
              <w:rPr>
                <w:b w:val="0"/>
                <w:sz w:val="19"/>
                <w:szCs w:val="19"/>
                <w:lang w:val="nl-NL"/>
              </w:rPr>
              <w:t>de docent</w:t>
            </w:r>
            <w:r>
              <w:rPr>
                <w:b w:val="0"/>
                <w:sz w:val="19"/>
                <w:szCs w:val="19"/>
                <w:lang w:val="nl-NL"/>
              </w:rPr>
              <w:t xml:space="preserve"> hoge verwachtingen he</w:t>
            </w:r>
            <w:r w:rsidR="00E95CF9">
              <w:rPr>
                <w:b w:val="0"/>
                <w:sz w:val="19"/>
                <w:szCs w:val="19"/>
                <w:lang w:val="nl-NL"/>
              </w:rPr>
              <w:t>eft</w:t>
            </w:r>
            <w:r>
              <w:rPr>
                <w:b w:val="0"/>
                <w:sz w:val="19"/>
                <w:szCs w:val="19"/>
                <w:lang w:val="nl-NL"/>
              </w:rPr>
              <w:t xml:space="preserve"> van leerlingen. </w:t>
            </w:r>
          </w:p>
        </w:tc>
        <w:tc>
          <w:tcPr>
            <w:tcW w:w="1389" w:type="dxa"/>
            <w:vAlign w:val="center"/>
          </w:tcPr>
          <w:p w14:paraId="65304F14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95697F2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A0FE50C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0772BA7A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9AD902A" w14:textId="1A72CB6B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</w:t>
            </w:r>
            <w:r w:rsidR="00E95CF9">
              <w:rPr>
                <w:b w:val="0"/>
                <w:sz w:val="19"/>
                <w:szCs w:val="19"/>
                <w:lang w:val="nl-NL"/>
              </w:rPr>
              <w:t>de docent</w:t>
            </w:r>
            <w:r>
              <w:rPr>
                <w:b w:val="0"/>
                <w:sz w:val="19"/>
                <w:szCs w:val="19"/>
                <w:lang w:val="nl-NL"/>
              </w:rPr>
              <w:t xml:space="preserve"> leerlingen bij de les betrek</w:t>
            </w:r>
            <w:r w:rsidR="00E95CF9">
              <w:rPr>
                <w:b w:val="0"/>
                <w:sz w:val="19"/>
                <w:szCs w:val="19"/>
                <w:lang w:val="nl-NL"/>
              </w:rPr>
              <w:t>t</w:t>
            </w:r>
            <w:r>
              <w:rPr>
                <w:b w:val="0"/>
                <w:sz w:val="19"/>
                <w:szCs w:val="19"/>
                <w:lang w:val="nl-NL"/>
              </w:rPr>
              <w:t xml:space="preserve">. </w:t>
            </w:r>
          </w:p>
        </w:tc>
        <w:tc>
          <w:tcPr>
            <w:tcW w:w="1389" w:type="dxa"/>
            <w:vAlign w:val="center"/>
          </w:tcPr>
          <w:p w14:paraId="42807A0B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5D6C938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BF23F4A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2845BFCE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7687D76" w14:textId="3A613EC9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</w:t>
            </w:r>
            <w:r w:rsidR="00E95CF9">
              <w:rPr>
                <w:b w:val="0"/>
                <w:sz w:val="19"/>
                <w:szCs w:val="19"/>
                <w:lang w:val="nl-NL"/>
              </w:rPr>
              <w:t>de docent</w:t>
            </w:r>
            <w:r>
              <w:rPr>
                <w:b w:val="0"/>
                <w:sz w:val="19"/>
                <w:szCs w:val="19"/>
                <w:lang w:val="nl-NL"/>
              </w:rPr>
              <w:t xml:space="preserve"> op het juiste niveau aanspreek</w:t>
            </w:r>
            <w:r w:rsidR="00E95CF9">
              <w:rPr>
                <w:b w:val="0"/>
                <w:sz w:val="19"/>
                <w:szCs w:val="19"/>
                <w:lang w:val="nl-NL"/>
              </w:rPr>
              <w:t>t</w:t>
            </w:r>
            <w:r>
              <w:rPr>
                <w:b w:val="0"/>
                <w:sz w:val="19"/>
                <w:szCs w:val="19"/>
                <w:lang w:val="nl-NL"/>
              </w:rPr>
              <w:t xml:space="preserve">. </w:t>
            </w:r>
          </w:p>
        </w:tc>
        <w:tc>
          <w:tcPr>
            <w:tcW w:w="1389" w:type="dxa"/>
            <w:vAlign w:val="center"/>
          </w:tcPr>
          <w:p w14:paraId="5EA1F8F9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6D951E3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A271461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43F491B9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16DC1143" w14:textId="77777777" w:rsidR="00020BDA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iedere leerling wordt uitgedaagd in zijn/haar leerproces.  </w:t>
            </w:r>
          </w:p>
        </w:tc>
        <w:tc>
          <w:tcPr>
            <w:tcW w:w="1389" w:type="dxa"/>
            <w:vAlign w:val="center"/>
          </w:tcPr>
          <w:p w14:paraId="138EFF80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FEC81E7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F4061CB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771E27F6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18872C0B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Gedifferentieerd Onderwijs</w:t>
            </w:r>
          </w:p>
          <w:p w14:paraId="14B16090" w14:textId="5FB6E493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In </w:t>
            </w:r>
            <w:r w:rsidR="00E95CF9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</w:t>
            </w: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73D2417C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642735B2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4F43CD0C" w14:textId="77777777" w:rsidR="00020BDA" w:rsidRPr="000614D0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</w:tr>
      <w:tr w:rsidR="00020BDA" w:rsidRPr="00020BDA" w14:paraId="04DB2F7B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AF00A11" w14:textId="51DCE598" w:rsidR="00020BDA" w:rsidRPr="009F4560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</w:t>
            </w:r>
            <w:r w:rsidR="00E95CF9">
              <w:rPr>
                <w:b w:val="0"/>
                <w:bCs w:val="0"/>
                <w:sz w:val="19"/>
                <w:szCs w:val="19"/>
                <w:lang w:val="nl-NL"/>
              </w:rPr>
              <w:t>de docent</w:t>
            </w: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 weet waar leerlingen staan in hun leerproces. </w:t>
            </w:r>
          </w:p>
        </w:tc>
        <w:tc>
          <w:tcPr>
            <w:tcW w:w="1389" w:type="dxa"/>
            <w:vAlign w:val="center"/>
          </w:tcPr>
          <w:p w14:paraId="45BF183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F103731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C222466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4DB81345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7B92DAA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leerlingen weten waar zij staan in hun leerproces. </w:t>
            </w:r>
          </w:p>
        </w:tc>
        <w:tc>
          <w:tcPr>
            <w:tcW w:w="1389" w:type="dxa"/>
            <w:vAlign w:val="center"/>
          </w:tcPr>
          <w:p w14:paraId="4619C480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59431FF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14EF921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0A63910D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9C82552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… leerlingen weten hoe zij een leerdoel kunnen behalen. </w:t>
            </w:r>
          </w:p>
        </w:tc>
        <w:tc>
          <w:tcPr>
            <w:tcW w:w="1389" w:type="dxa"/>
            <w:vAlign w:val="center"/>
          </w:tcPr>
          <w:p w14:paraId="7E4C8544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8A170AC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46C50C6" w14:textId="77777777" w:rsidR="00020BDA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D48B127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8C06063" w14:textId="77777777" w:rsidR="00020BDA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>… i</w:t>
            </w:r>
            <w:r w:rsidRPr="002E4624">
              <w:rPr>
                <w:b w:val="0"/>
                <w:bCs w:val="0"/>
                <w:sz w:val="19"/>
                <w:szCs w:val="19"/>
                <w:lang w:val="nl-NL"/>
              </w:rPr>
              <w:t>nstructie, begeleiding, opdrachten en onderwijstijd zijn afgestemd op behoefte</w:t>
            </w:r>
            <w:r>
              <w:rPr>
                <w:b w:val="0"/>
                <w:bCs w:val="0"/>
                <w:sz w:val="19"/>
                <w:szCs w:val="19"/>
                <w:lang w:val="nl-NL"/>
              </w:rPr>
              <w:t xml:space="preserve"> van leerlingen (individueel en/of groep). </w:t>
            </w:r>
          </w:p>
        </w:tc>
        <w:tc>
          <w:tcPr>
            <w:tcW w:w="1389" w:type="dxa"/>
            <w:vAlign w:val="center"/>
          </w:tcPr>
          <w:p w14:paraId="773E866F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4B853AD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E6ED75C" w14:textId="77777777" w:rsidR="00020BDA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3C23B1D6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08C0D8A6" w14:textId="77777777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Leerstrategieën</w:t>
            </w:r>
          </w:p>
          <w:p w14:paraId="6944039C" w14:textId="4CCF4FED" w:rsidR="00020BDA" w:rsidRPr="000614D0" w:rsidRDefault="00020BDA" w:rsidP="007E3D1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In </w:t>
            </w:r>
            <w:r w:rsidR="00E95CF9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</w:t>
            </w:r>
            <w:r w:rsidRPr="000614D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 xml:space="preserve"> les is merkbaar dat…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714B776C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7315ED2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3C0F9068" w14:textId="77777777" w:rsidR="00020BDA" w:rsidRPr="000614D0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020BDA" w:rsidRPr="00020BDA" w14:paraId="5EBF087E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406A203B" w14:textId="77777777" w:rsidR="00020BDA" w:rsidRPr="002E36FD" w:rsidRDefault="00020BDA" w:rsidP="007E3D18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er feedback wordt gegeven en ontvangen. </w:t>
            </w:r>
            <w:r w:rsidRPr="002E36FD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426347D5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5C78C65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361EC9E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011719D5" w14:textId="77777777" w:rsidTr="007E3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1B5B239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er gesproken wordt over hoe iets geleerd kan/moet worden. </w:t>
            </w:r>
          </w:p>
        </w:tc>
        <w:tc>
          <w:tcPr>
            <w:tcW w:w="1389" w:type="dxa"/>
            <w:vAlign w:val="center"/>
          </w:tcPr>
          <w:p w14:paraId="1283167E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A0294D3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0142D34" w14:textId="77777777" w:rsidR="00020BDA" w:rsidRPr="00261ECC" w:rsidRDefault="00020BDA" w:rsidP="007E3D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020BDA" w:rsidRPr="00020BDA" w14:paraId="163BE435" w14:textId="77777777" w:rsidTr="007E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E46B01B" w14:textId="77777777" w:rsidR="00020BDA" w:rsidRPr="00261ECC" w:rsidRDefault="00020BDA" w:rsidP="007E3D1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… leerlingen aan het denken worden gezet.  </w:t>
            </w:r>
          </w:p>
        </w:tc>
        <w:tc>
          <w:tcPr>
            <w:tcW w:w="1389" w:type="dxa"/>
            <w:vAlign w:val="center"/>
          </w:tcPr>
          <w:p w14:paraId="28DEF0B3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BC4CFD5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865D8D3" w14:textId="77777777" w:rsidR="00020BDA" w:rsidRPr="00261ECC" w:rsidRDefault="00020BDA" w:rsidP="007E3D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</w:tbl>
    <w:p w14:paraId="37C4897B" w14:textId="77777777" w:rsidR="00BB1B20" w:rsidRPr="00020BDA" w:rsidRDefault="00B944AE">
      <w:pPr>
        <w:rPr>
          <w:lang w:val="nl-NL"/>
        </w:rPr>
      </w:pPr>
    </w:p>
    <w:sectPr w:rsidR="00BB1B20" w:rsidRPr="00020BDA" w:rsidSect="00020BDA">
      <w:pgSz w:w="11906" w:h="16838"/>
      <w:pgMar w:top="1440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DA"/>
    <w:rsid w:val="00020BDA"/>
    <w:rsid w:val="00807656"/>
    <w:rsid w:val="009A4B53"/>
    <w:rsid w:val="00B944AE"/>
    <w:rsid w:val="00E161DB"/>
    <w:rsid w:val="00E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D6A"/>
  <w15:chartTrackingRefBased/>
  <w15:docId w15:val="{94FECCB0-346B-A24F-A2AA-E3A5B575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BD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020BDA"/>
    <w:rPr>
      <w:rFonts w:asciiTheme="majorHAnsi" w:eastAsiaTheme="majorEastAsia" w:hAnsiTheme="majorHAnsi" w:cstheme="majorBidi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Gerritsen</dc:creator>
  <cp:keywords/>
  <dc:description/>
  <cp:lastModifiedBy>FAITH BOSCH</cp:lastModifiedBy>
  <cp:revision>2</cp:revision>
  <dcterms:created xsi:type="dcterms:W3CDTF">2020-10-08T08:13:00Z</dcterms:created>
  <dcterms:modified xsi:type="dcterms:W3CDTF">2020-10-08T08:13:00Z</dcterms:modified>
</cp:coreProperties>
</file>