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48497" w14:textId="77777777" w:rsidR="00113DCD" w:rsidRDefault="00113DCD" w:rsidP="00113DCD">
      <w:pPr>
        <w:jc w:val="center"/>
      </w:pPr>
      <w:r>
        <w:rPr>
          <w:noProof/>
          <w:lang w:eastAsia="nl-NL"/>
        </w:rPr>
        <w:drawing>
          <wp:inline distT="0" distB="0" distL="0" distR="0" wp14:anchorId="110B2A28" wp14:editId="745CEBC3">
            <wp:extent cx="4533900" cy="3962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0" cy="3962400"/>
                    </a:xfrm>
                    <a:prstGeom prst="rect">
                      <a:avLst/>
                    </a:prstGeom>
                    <a:noFill/>
                    <a:ln>
                      <a:noFill/>
                    </a:ln>
                  </pic:spPr>
                </pic:pic>
              </a:graphicData>
            </a:graphic>
          </wp:inline>
        </w:drawing>
      </w:r>
    </w:p>
    <w:p w14:paraId="12FF4DBB" w14:textId="77777777" w:rsidR="00113DCD" w:rsidRDefault="00113DCD" w:rsidP="00113DCD">
      <w:pPr>
        <w:jc w:val="center"/>
      </w:pPr>
    </w:p>
    <w:p w14:paraId="6755AD3D" w14:textId="77777777" w:rsidR="00113DCD" w:rsidRDefault="00113DCD" w:rsidP="00113DCD">
      <w:pPr>
        <w:jc w:val="center"/>
      </w:pPr>
    </w:p>
    <w:p w14:paraId="5CE3E0BD" w14:textId="77777777" w:rsidR="00113DCD" w:rsidRDefault="00113DCD" w:rsidP="00113DCD">
      <w:pPr>
        <w:jc w:val="center"/>
      </w:pPr>
    </w:p>
    <w:p w14:paraId="2D319BDC" w14:textId="77777777" w:rsidR="00113DCD" w:rsidRDefault="00113DCD" w:rsidP="00113DCD">
      <w:pPr>
        <w:jc w:val="center"/>
      </w:pPr>
    </w:p>
    <w:p w14:paraId="633521A9" w14:textId="77777777" w:rsidR="00113DCD" w:rsidRDefault="00113DCD" w:rsidP="00113DCD">
      <w:pPr>
        <w:jc w:val="center"/>
      </w:pPr>
    </w:p>
    <w:p w14:paraId="085928F7" w14:textId="77777777" w:rsidR="00113DCD" w:rsidRDefault="00113DCD" w:rsidP="00113DCD">
      <w:pPr>
        <w:jc w:val="center"/>
      </w:pPr>
    </w:p>
    <w:p w14:paraId="5F8533AA" w14:textId="77777777" w:rsidR="00113DCD" w:rsidRDefault="00113DCD" w:rsidP="00113DCD">
      <w:pPr>
        <w:jc w:val="center"/>
      </w:pPr>
    </w:p>
    <w:p w14:paraId="141BF9D8" w14:textId="77777777" w:rsidR="00113DCD" w:rsidRDefault="00113DCD" w:rsidP="00113DCD">
      <w:pPr>
        <w:jc w:val="center"/>
      </w:pPr>
    </w:p>
    <w:p w14:paraId="104C9B54" w14:textId="77777777" w:rsidR="00113DCD" w:rsidRDefault="00113DCD" w:rsidP="00113DCD">
      <w:pPr>
        <w:jc w:val="center"/>
      </w:pPr>
    </w:p>
    <w:p w14:paraId="65EFA068" w14:textId="77777777" w:rsidR="00113DCD" w:rsidRDefault="00113DCD" w:rsidP="00113DCD">
      <w:pPr>
        <w:jc w:val="center"/>
      </w:pPr>
    </w:p>
    <w:p w14:paraId="34E9AD25" w14:textId="77777777" w:rsidR="00113DCD" w:rsidRDefault="00113DCD" w:rsidP="00113DCD">
      <w:pPr>
        <w:jc w:val="center"/>
      </w:pPr>
    </w:p>
    <w:p w14:paraId="03A4257C" w14:textId="0B7F7DD5" w:rsidR="00113DCD" w:rsidRPr="00BD104C" w:rsidRDefault="00113DCD" w:rsidP="00113DCD">
      <w:pPr>
        <w:rPr>
          <w:rFonts w:asciiTheme="majorHAnsi" w:hAnsiTheme="majorHAnsi" w:cstheme="majorHAnsi"/>
          <w:b/>
          <w:color w:val="C45911" w:themeColor="accent2" w:themeShade="BF"/>
          <w:spacing w:val="2"/>
          <w:shd w:val="clear" w:color="auto" w:fill="FFFFFF"/>
        </w:rPr>
      </w:pPr>
      <w:r w:rsidRPr="00BD104C">
        <w:rPr>
          <w:rFonts w:asciiTheme="majorHAnsi" w:hAnsiTheme="majorHAnsi" w:cstheme="majorHAnsi"/>
          <w:b/>
          <w:color w:val="C45911" w:themeColor="accent2" w:themeShade="BF"/>
          <w:spacing w:val="2"/>
          <w:shd w:val="clear" w:color="auto" w:fill="FFFFFF"/>
        </w:rPr>
        <w:t>Naam schooldocument:</w:t>
      </w:r>
      <w:r>
        <w:rPr>
          <w:rFonts w:asciiTheme="majorHAnsi" w:hAnsiTheme="majorHAnsi" w:cstheme="majorHAnsi"/>
          <w:b/>
          <w:color w:val="C45911" w:themeColor="accent2" w:themeShade="BF"/>
          <w:spacing w:val="2"/>
          <w:shd w:val="clear" w:color="auto" w:fill="FFFFFF"/>
        </w:rPr>
        <w:t xml:space="preserve"> Instructies inhaaluur</w:t>
      </w:r>
    </w:p>
    <w:p w14:paraId="4B3EACA2" w14:textId="77840FB7" w:rsidR="00113DCD" w:rsidRPr="00BD104C" w:rsidRDefault="00113DCD" w:rsidP="00113DCD">
      <w:pPr>
        <w:rPr>
          <w:rFonts w:asciiTheme="majorHAnsi" w:hAnsiTheme="majorHAnsi" w:cstheme="majorHAnsi"/>
          <w:b/>
          <w:color w:val="C45911" w:themeColor="accent2" w:themeShade="BF"/>
          <w:spacing w:val="2"/>
          <w:shd w:val="clear" w:color="auto" w:fill="FFFFFF"/>
        </w:rPr>
      </w:pPr>
      <w:r w:rsidRPr="00BD104C">
        <w:rPr>
          <w:rFonts w:asciiTheme="majorHAnsi" w:hAnsiTheme="majorHAnsi" w:cstheme="majorHAnsi"/>
          <w:b/>
          <w:color w:val="C45911" w:themeColor="accent2" w:themeShade="BF"/>
          <w:spacing w:val="2"/>
          <w:shd w:val="clear" w:color="auto" w:fill="FFFFFF"/>
        </w:rPr>
        <w:t>Portefeuille SLT-lid:</w:t>
      </w:r>
      <w:r>
        <w:rPr>
          <w:rFonts w:asciiTheme="majorHAnsi" w:hAnsiTheme="majorHAnsi" w:cstheme="majorHAnsi"/>
          <w:b/>
          <w:color w:val="C45911" w:themeColor="accent2" w:themeShade="BF"/>
          <w:spacing w:val="2"/>
          <w:shd w:val="clear" w:color="auto" w:fill="FFFFFF"/>
        </w:rPr>
        <w:t xml:space="preserve"> Reinier Meijering</w:t>
      </w:r>
    </w:p>
    <w:p w14:paraId="3E71B199" w14:textId="22F81E92" w:rsidR="00113DCD" w:rsidRPr="00BD104C" w:rsidRDefault="00113DCD" w:rsidP="00113DCD">
      <w:pPr>
        <w:rPr>
          <w:rFonts w:asciiTheme="majorHAnsi" w:hAnsiTheme="majorHAnsi" w:cstheme="majorHAnsi"/>
          <w:b/>
          <w:color w:val="C45911" w:themeColor="accent2" w:themeShade="BF"/>
          <w:spacing w:val="2"/>
          <w:shd w:val="clear" w:color="auto" w:fill="FFFFFF"/>
        </w:rPr>
      </w:pPr>
      <w:r w:rsidRPr="00BD104C">
        <w:rPr>
          <w:rFonts w:asciiTheme="majorHAnsi" w:hAnsiTheme="majorHAnsi" w:cstheme="majorHAnsi"/>
          <w:b/>
          <w:color w:val="C45911" w:themeColor="accent2" w:themeShade="BF"/>
          <w:spacing w:val="2"/>
          <w:shd w:val="clear" w:color="auto" w:fill="FFFFFF"/>
        </w:rPr>
        <w:t>Naam taakhouder/eigenaar:</w:t>
      </w:r>
      <w:r>
        <w:rPr>
          <w:rFonts w:asciiTheme="majorHAnsi" w:hAnsiTheme="majorHAnsi" w:cstheme="majorHAnsi"/>
          <w:b/>
          <w:color w:val="C45911" w:themeColor="accent2" w:themeShade="BF"/>
          <w:spacing w:val="2"/>
          <w:shd w:val="clear" w:color="auto" w:fill="FFFFFF"/>
        </w:rPr>
        <w:t xml:space="preserve"> Roy Klomp</w:t>
      </w:r>
    </w:p>
    <w:p w14:paraId="2AB6FFE4" w14:textId="5498E504" w:rsidR="00113DCD" w:rsidRPr="00BD104C" w:rsidRDefault="00113DCD" w:rsidP="00113DCD">
      <w:pPr>
        <w:rPr>
          <w:rFonts w:asciiTheme="majorHAnsi" w:hAnsiTheme="majorHAnsi" w:cstheme="majorHAnsi"/>
          <w:b/>
          <w:color w:val="C45911" w:themeColor="accent2" w:themeShade="BF"/>
          <w:spacing w:val="2"/>
          <w:shd w:val="clear" w:color="auto" w:fill="FFFFFF"/>
        </w:rPr>
      </w:pPr>
      <w:r w:rsidRPr="00BD104C">
        <w:rPr>
          <w:rFonts w:asciiTheme="majorHAnsi" w:hAnsiTheme="majorHAnsi" w:cstheme="majorHAnsi"/>
          <w:b/>
          <w:color w:val="C45911" w:themeColor="accent2" w:themeShade="BF"/>
          <w:spacing w:val="2"/>
          <w:shd w:val="clear" w:color="auto" w:fill="FFFFFF"/>
        </w:rPr>
        <w:t>Versie:</w:t>
      </w:r>
      <w:r>
        <w:rPr>
          <w:rFonts w:asciiTheme="majorHAnsi" w:hAnsiTheme="majorHAnsi" w:cstheme="majorHAnsi"/>
          <w:b/>
          <w:color w:val="C45911" w:themeColor="accent2" w:themeShade="BF"/>
          <w:spacing w:val="2"/>
          <w:shd w:val="clear" w:color="auto" w:fill="FFFFFF"/>
        </w:rPr>
        <w:t xml:space="preserve"> 1.0</w:t>
      </w:r>
    </w:p>
    <w:p w14:paraId="4983A857" w14:textId="0A229EB7" w:rsidR="00113DCD" w:rsidRPr="00BD104C" w:rsidRDefault="00113DCD" w:rsidP="00113DCD">
      <w:pPr>
        <w:rPr>
          <w:rFonts w:asciiTheme="majorHAnsi" w:hAnsiTheme="majorHAnsi" w:cstheme="majorHAnsi"/>
          <w:b/>
          <w:color w:val="C45911" w:themeColor="accent2" w:themeShade="BF"/>
          <w:spacing w:val="2"/>
          <w:shd w:val="clear" w:color="auto" w:fill="FFFFFF"/>
        </w:rPr>
      </w:pPr>
      <w:r w:rsidRPr="00BD104C">
        <w:rPr>
          <w:rFonts w:asciiTheme="majorHAnsi" w:hAnsiTheme="majorHAnsi" w:cstheme="majorHAnsi"/>
          <w:b/>
          <w:color w:val="C45911" w:themeColor="accent2" w:themeShade="BF"/>
          <w:spacing w:val="2"/>
          <w:shd w:val="clear" w:color="auto" w:fill="FFFFFF"/>
        </w:rPr>
        <w:t>Datum bijstelling:</w:t>
      </w:r>
      <w:r>
        <w:rPr>
          <w:rFonts w:asciiTheme="majorHAnsi" w:hAnsiTheme="majorHAnsi" w:cstheme="majorHAnsi"/>
          <w:b/>
          <w:color w:val="C45911" w:themeColor="accent2" w:themeShade="BF"/>
          <w:spacing w:val="2"/>
          <w:shd w:val="clear" w:color="auto" w:fill="FFFFFF"/>
        </w:rPr>
        <w:t xml:space="preserve"> 17 september 2020</w:t>
      </w:r>
    </w:p>
    <w:p w14:paraId="5ADDFBA1" w14:textId="4F05263E" w:rsidR="00113DCD" w:rsidRPr="00BD104C" w:rsidRDefault="00113DCD" w:rsidP="00113DCD">
      <w:pPr>
        <w:rPr>
          <w:rFonts w:asciiTheme="majorHAnsi" w:hAnsiTheme="majorHAnsi" w:cstheme="majorHAnsi"/>
          <w:b/>
          <w:color w:val="C45911" w:themeColor="accent2" w:themeShade="BF"/>
        </w:rPr>
      </w:pPr>
      <w:r w:rsidRPr="00BD104C">
        <w:rPr>
          <w:rFonts w:asciiTheme="majorHAnsi" w:hAnsiTheme="majorHAnsi" w:cstheme="majorHAnsi"/>
          <w:b/>
          <w:color w:val="C45911" w:themeColor="accent2" w:themeShade="BF"/>
          <w:spacing w:val="2"/>
          <w:shd w:val="clear" w:color="auto" w:fill="FFFFFF"/>
        </w:rPr>
        <w:t>Status: (prioriteit, gemiddeld, laag)</w:t>
      </w:r>
      <w:r>
        <w:rPr>
          <w:rFonts w:asciiTheme="majorHAnsi" w:hAnsiTheme="majorHAnsi" w:cstheme="majorHAnsi"/>
          <w:b/>
          <w:color w:val="C45911" w:themeColor="accent2" w:themeShade="BF"/>
          <w:spacing w:val="2"/>
          <w:shd w:val="clear" w:color="auto" w:fill="FFFFFF"/>
        </w:rPr>
        <w:t xml:space="preserve"> laag</w:t>
      </w:r>
      <w:bookmarkStart w:id="0" w:name="_GoBack"/>
      <w:bookmarkEnd w:id="0"/>
    </w:p>
    <w:p w14:paraId="688573F9" w14:textId="72E92CDD" w:rsidR="00CC775B" w:rsidRPr="001400FC" w:rsidRDefault="001400FC" w:rsidP="001400FC">
      <w:pPr>
        <w:pStyle w:val="Geenafstand"/>
        <w:rPr>
          <w:b/>
          <w:bCs/>
        </w:rPr>
      </w:pPr>
      <w:r w:rsidRPr="001400FC">
        <w:rPr>
          <w:b/>
          <w:bCs/>
        </w:rPr>
        <w:t>Inhaaluur voor toetsen</w:t>
      </w:r>
    </w:p>
    <w:p w14:paraId="766B0C66" w14:textId="03C79779" w:rsidR="001400FC" w:rsidRDefault="001400FC" w:rsidP="001400FC">
      <w:pPr>
        <w:pStyle w:val="Geenafstand"/>
      </w:pPr>
    </w:p>
    <w:p w14:paraId="1B0ABE86" w14:textId="6680326A" w:rsidR="001400FC" w:rsidRDefault="001400FC" w:rsidP="001400FC">
      <w:pPr>
        <w:pStyle w:val="Geenafstand"/>
      </w:pPr>
      <w:r>
        <w:t>Binnenkort wordt het inhaaluur weer opgestart en is het de bedoeling dat er buiten het inhaaluur om (in tussenuren of op gangen) geen toetsen meer worden ingehaald. Hieronder vind je wat praktische informatie en de regels waaraan de inschrijving moet voldoen.</w:t>
      </w:r>
    </w:p>
    <w:p w14:paraId="5F1AF209" w14:textId="27C421D5" w:rsidR="001400FC" w:rsidRDefault="001400FC" w:rsidP="001400FC">
      <w:pPr>
        <w:pStyle w:val="Geenafstand"/>
      </w:pPr>
    </w:p>
    <w:p w14:paraId="3E102334" w14:textId="0114966C" w:rsidR="001400FC" w:rsidRDefault="001400FC" w:rsidP="001400FC">
      <w:pPr>
        <w:pStyle w:val="Geenafstand"/>
        <w:rPr>
          <w:b/>
          <w:bCs/>
        </w:rPr>
      </w:pPr>
      <w:r>
        <w:rPr>
          <w:b/>
          <w:bCs/>
        </w:rPr>
        <w:t>Wijzigingen i.v.m. de coronamaatregelen</w:t>
      </w:r>
    </w:p>
    <w:p w14:paraId="5B599458" w14:textId="03FABD36" w:rsidR="001400FC" w:rsidRDefault="001400FC" w:rsidP="001400FC">
      <w:pPr>
        <w:pStyle w:val="Geenafstand"/>
        <w:numPr>
          <w:ilvl w:val="0"/>
          <w:numId w:val="2"/>
        </w:numPr>
      </w:pPr>
      <w:r>
        <w:t>Tijdens de toets worden er geen vragen meer gesteld om heen-en-weer-geloop te voorkomen en de rust te bewaren. Dit vraagt dus meer(?) van de voorbereiding van de toets, zodat leerlingen precies weten wat er van hen verwacht wordt.</w:t>
      </w:r>
    </w:p>
    <w:p w14:paraId="188896E6" w14:textId="2C34EAB8" w:rsidR="001400FC" w:rsidRDefault="001400FC" w:rsidP="001400FC">
      <w:pPr>
        <w:pStyle w:val="Geenafstand"/>
        <w:numPr>
          <w:ilvl w:val="0"/>
          <w:numId w:val="2"/>
        </w:numPr>
      </w:pPr>
      <w:r>
        <w:t>Met onduidelijke vragen, ontbrekende afbeeldingen/teksten/werkbladen/…. zal de leerling een uitleg noteren waarom de vraag niet gemaakt is. Achteraf zal de docent moeten beoordelen of hier rekening mee gehouden wordt in het cijfer.</w:t>
      </w:r>
      <w:r w:rsidR="007C1066">
        <w:t xml:space="preserve"> Tijdens het inhaaluur wordt geen contact opgenomen met de lesgevende docent.</w:t>
      </w:r>
    </w:p>
    <w:p w14:paraId="14CEAAB4" w14:textId="57776F3D" w:rsidR="001400FC" w:rsidRDefault="001400FC" w:rsidP="001400FC">
      <w:pPr>
        <w:pStyle w:val="Geenafstand"/>
      </w:pPr>
    </w:p>
    <w:p w14:paraId="1BF36BAD" w14:textId="4B880668" w:rsidR="001400FC" w:rsidRDefault="001400FC" w:rsidP="001400FC">
      <w:pPr>
        <w:pStyle w:val="Geenafstand"/>
        <w:rPr>
          <w:b/>
          <w:bCs/>
        </w:rPr>
      </w:pPr>
      <w:r>
        <w:rPr>
          <w:b/>
          <w:bCs/>
        </w:rPr>
        <w:t>Aanleveren toetsen</w:t>
      </w:r>
    </w:p>
    <w:p w14:paraId="4BDA9B1C" w14:textId="174443FB" w:rsidR="001400FC" w:rsidRDefault="001400FC" w:rsidP="001400FC">
      <w:pPr>
        <w:pStyle w:val="Geenafstand"/>
      </w:pPr>
      <w:r>
        <w:t xml:space="preserve">Toetsen worden aangeleverd in een toets-envelop. In de envelop moeten zowel de toets als de antwoordvellen en eventuele overige hulpmiddelen aanwezig zijn. Op de envelop dienen alle vakjes ingevuld te worden en schrijf </w:t>
      </w:r>
      <w:r w:rsidRPr="001400FC">
        <w:rPr>
          <w:u w:val="single"/>
        </w:rPr>
        <w:t>zowel op de toets als op de envelop</w:t>
      </w:r>
      <w:r>
        <w:t xml:space="preserve"> de namen van de leerlingen die de toets komen maken. Verder is het handig om een eventueel Quayn-wachtwoord ook op de envelop te noteren. Na inschrijving van de leerling graag de toets-envelop achterlaten in de kast bij de postvakjes achter de receptie (IC1) of in de toetskamer tegenover </w:t>
      </w:r>
      <w:r>
        <w:lastRenderedPageBreak/>
        <w:t xml:space="preserve">TB11 (IC5). Inschrijving sluit op </w:t>
      </w:r>
      <w:r w:rsidRPr="007C1066">
        <w:t>de ochtend van de inhaaldag om</w:t>
      </w:r>
      <w:r w:rsidR="007C1066">
        <w:t xml:space="preserve"> 6:00</w:t>
      </w:r>
      <w:r w:rsidRPr="007C1066">
        <w:t xml:space="preserve"> of</w:t>
      </w:r>
      <w:r>
        <w:t xml:space="preserve"> bij het maximum van</w:t>
      </w:r>
      <w:r w:rsidR="007C1066">
        <w:t xml:space="preserve"> 25</w:t>
      </w:r>
      <w:r w:rsidRPr="007C1066">
        <w:t xml:space="preserve"> </w:t>
      </w:r>
      <w:r w:rsidR="007C1066">
        <w:t>l</w:t>
      </w:r>
      <w:r w:rsidRPr="007C1066">
        <w:t>eerlingen.</w:t>
      </w:r>
      <w:r w:rsidR="00E22E10">
        <w:t xml:space="preserve"> Als de leerling een woordenboek/atlas of iets dergelijks van school krijgt dan kan ook deze naast de toets-envelop achtergelaten worden. Haal deze achteraf wel zelf weer weg.</w:t>
      </w:r>
    </w:p>
    <w:p w14:paraId="1BFDA7F0" w14:textId="059DED88" w:rsidR="001400FC" w:rsidRDefault="001400FC" w:rsidP="001400FC">
      <w:pPr>
        <w:pStyle w:val="Geenafstand"/>
      </w:pPr>
    </w:p>
    <w:p w14:paraId="16AE23FF" w14:textId="4543EEA1" w:rsidR="001400FC" w:rsidRDefault="001400FC" w:rsidP="001400FC">
      <w:pPr>
        <w:pStyle w:val="Geenafstand"/>
        <w:rPr>
          <w:b/>
          <w:bCs/>
        </w:rPr>
      </w:pPr>
      <w:r>
        <w:rPr>
          <w:b/>
          <w:bCs/>
        </w:rPr>
        <w:t>Inschrijven van leerlingen</w:t>
      </w:r>
    </w:p>
    <w:p w14:paraId="514E6E92" w14:textId="495F39C3" w:rsidR="001400FC" w:rsidRDefault="001400FC" w:rsidP="001400FC">
      <w:pPr>
        <w:pStyle w:val="Geenafstand"/>
      </w:pPr>
      <w:r>
        <w:t xml:space="preserve">Leerlingen kunnen zoals voorheen ingeschreven worden via de site inhalen.ichthuscollege.info (ook via docenten.ichthuscollege.info te bereiken). Doe dit altijd in overleg met de leerling. Vul ook hier weer alle informatie in en vermeld na inschrijving ook het inhaalmoment in het rooster van de leerling. </w:t>
      </w:r>
    </w:p>
    <w:p w14:paraId="4C564B4E" w14:textId="2593DEFB" w:rsidR="001400FC" w:rsidRDefault="001400FC" w:rsidP="001400FC">
      <w:pPr>
        <w:pStyle w:val="Geenafstand"/>
      </w:pPr>
    </w:p>
    <w:p w14:paraId="34DE0F63" w14:textId="08589D2F" w:rsidR="001400FC" w:rsidRDefault="001400FC" w:rsidP="001400FC">
      <w:pPr>
        <w:pStyle w:val="Geenafstand"/>
        <w:rPr>
          <w:b/>
          <w:bCs/>
        </w:rPr>
      </w:pPr>
      <w:r w:rsidRPr="001400FC">
        <w:rPr>
          <w:b/>
          <w:bCs/>
        </w:rPr>
        <w:t>Toetsduur</w:t>
      </w:r>
    </w:p>
    <w:p w14:paraId="7DF98A11" w14:textId="5D93EE83" w:rsidR="001400FC" w:rsidRDefault="001400FC" w:rsidP="001400FC">
      <w:pPr>
        <w:pStyle w:val="Geenafstand"/>
      </w:pPr>
      <w:r>
        <w:t>Leerlingen kunnen ingeschreven worden voor toetsen van maximaal 90 minuten.</w:t>
      </w:r>
    </w:p>
    <w:p w14:paraId="0F31ED50" w14:textId="5D5B9550" w:rsidR="001400FC" w:rsidRDefault="001400FC" w:rsidP="001400FC">
      <w:pPr>
        <w:pStyle w:val="Geenafstand"/>
      </w:pPr>
    </w:p>
    <w:p w14:paraId="1D7BFF79" w14:textId="28A61AC0" w:rsidR="001400FC" w:rsidRDefault="001400FC" w:rsidP="001400FC">
      <w:pPr>
        <w:pStyle w:val="Geenafstand"/>
        <w:rPr>
          <w:b/>
          <w:bCs/>
        </w:rPr>
      </w:pPr>
      <w:r>
        <w:rPr>
          <w:b/>
          <w:bCs/>
        </w:rPr>
        <w:t>Wie, waar en wanneer</w:t>
      </w:r>
    </w:p>
    <w:p w14:paraId="5F1F37E5" w14:textId="4BB0450D" w:rsidR="001400FC" w:rsidRDefault="001400FC" w:rsidP="001400FC">
      <w:pPr>
        <w:pStyle w:val="Geenafstand"/>
      </w:pPr>
      <w:r>
        <w:t>Dit jaar wordt het inhaaluur verzorgd door:</w:t>
      </w:r>
    </w:p>
    <w:p w14:paraId="6EC90C0D" w14:textId="7C372C13" w:rsidR="001400FC" w:rsidRDefault="001400FC" w:rsidP="001400FC">
      <w:pPr>
        <w:pStyle w:val="Geenafstand"/>
      </w:pPr>
      <w:r>
        <w:t>Roy Klomp</w:t>
      </w:r>
      <w:r w:rsidR="007C1066">
        <w:t xml:space="preserve"> (IC1)</w:t>
      </w:r>
    </w:p>
    <w:p w14:paraId="08A98060" w14:textId="5F4A91E1" w:rsidR="001400FC" w:rsidRDefault="001400FC" w:rsidP="001400FC">
      <w:pPr>
        <w:pStyle w:val="Geenafstand"/>
      </w:pPr>
      <w:r>
        <w:t>Patrick Uitslag</w:t>
      </w:r>
      <w:r w:rsidR="007C1066">
        <w:t xml:space="preserve"> (IC5)</w:t>
      </w:r>
    </w:p>
    <w:p w14:paraId="7BF074C8" w14:textId="4FB46E50" w:rsidR="001400FC" w:rsidRDefault="001400FC" w:rsidP="001400FC">
      <w:pPr>
        <w:pStyle w:val="Geenafstand"/>
      </w:pPr>
      <w:r>
        <w:t>Marieke Harms</w:t>
      </w:r>
      <w:r w:rsidR="007C1066">
        <w:t xml:space="preserve"> (IC5)</w:t>
      </w:r>
    </w:p>
    <w:p w14:paraId="19E60227" w14:textId="00DB79DE" w:rsidR="001400FC" w:rsidRDefault="001400FC" w:rsidP="001400FC">
      <w:pPr>
        <w:pStyle w:val="Geenafstand"/>
      </w:pPr>
      <w:r>
        <w:t>Allard Mars</w:t>
      </w:r>
      <w:r w:rsidR="007C1066">
        <w:t xml:space="preserve"> (IC1)</w:t>
      </w:r>
    </w:p>
    <w:p w14:paraId="01AE94F9" w14:textId="4B8BBEF3" w:rsidR="001400FC" w:rsidRDefault="001400FC" w:rsidP="001400FC">
      <w:pPr>
        <w:pStyle w:val="Geenafstand"/>
      </w:pPr>
      <w:r>
        <w:t xml:space="preserve">Het inhaalmoment valt in het geval van </w:t>
      </w:r>
      <w:r w:rsidRPr="00CC20DD">
        <w:t>IC1 op</w:t>
      </w:r>
      <w:r w:rsidR="007C1066" w:rsidRPr="00CC20DD">
        <w:t xml:space="preserve"> donderdag</w:t>
      </w:r>
      <w:r w:rsidRPr="00CC20DD">
        <w:t xml:space="preserve"> van</w:t>
      </w:r>
      <w:r w:rsidR="007C1066" w:rsidRPr="00CC20DD">
        <w:t xml:space="preserve"> 14:30</w:t>
      </w:r>
      <w:r w:rsidRPr="00CC20DD">
        <w:t xml:space="preserve"> tot</w:t>
      </w:r>
      <w:r w:rsidR="007C1066" w:rsidRPr="00CC20DD">
        <w:t xml:space="preserve"> 16:00</w:t>
      </w:r>
      <w:r w:rsidRPr="00CC20DD">
        <w:t xml:space="preserve"> in lokaal </w:t>
      </w:r>
      <w:r w:rsidR="007C1066" w:rsidRPr="00CC20DD">
        <w:t>K37</w:t>
      </w:r>
      <w:r w:rsidRPr="00CC20DD">
        <w:t xml:space="preserve"> en</w:t>
      </w:r>
      <w:r w:rsidR="007C1066" w:rsidRPr="00CC20DD">
        <w:t xml:space="preserve"> ook</w:t>
      </w:r>
      <w:r w:rsidRPr="00CC20DD">
        <w:t xml:space="preserve"> op IC5 op </w:t>
      </w:r>
      <w:r w:rsidR="007C1066" w:rsidRPr="00CC20DD">
        <w:t>donderdag</w:t>
      </w:r>
      <w:r w:rsidRPr="00CC20DD">
        <w:t xml:space="preserve"> van </w:t>
      </w:r>
      <w:r w:rsidR="007C1066" w:rsidRPr="00CC20DD">
        <w:t>14:30</w:t>
      </w:r>
      <w:r w:rsidRPr="00CC20DD">
        <w:t xml:space="preserve"> tot </w:t>
      </w:r>
      <w:r w:rsidR="007C1066" w:rsidRPr="00CC20DD">
        <w:t>16:00</w:t>
      </w:r>
      <w:r w:rsidRPr="00CC20DD">
        <w:t xml:space="preserve"> in lokaal</w:t>
      </w:r>
      <w:r w:rsidR="00CC20DD" w:rsidRPr="00CC20DD">
        <w:t xml:space="preserve"> TB01</w:t>
      </w:r>
    </w:p>
    <w:p w14:paraId="74E5762F" w14:textId="77777777" w:rsidR="001400FC" w:rsidRDefault="001400FC" w:rsidP="001400FC">
      <w:pPr>
        <w:pStyle w:val="Geenafstand"/>
      </w:pPr>
    </w:p>
    <w:p w14:paraId="2D0D8FE4" w14:textId="17327023" w:rsidR="001400FC" w:rsidRPr="001400FC" w:rsidRDefault="001400FC" w:rsidP="001400FC">
      <w:pPr>
        <w:pStyle w:val="Geenafstand"/>
      </w:pPr>
      <w:r>
        <w:rPr>
          <w:b/>
          <w:bCs/>
          <w:u w:val="single"/>
        </w:rPr>
        <w:t>Let op</w:t>
      </w:r>
      <w:r>
        <w:t>: Bovenstaande staat beschreven om zo veel mogelijk onduidelijkheid te voorkomen en zo min mogelijk leerlingen weg te sturen.</w:t>
      </w:r>
    </w:p>
    <w:sectPr w:rsidR="001400FC" w:rsidRPr="001400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C5B4A"/>
    <w:multiLevelType w:val="hybridMultilevel"/>
    <w:tmpl w:val="CDE44E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53E1060"/>
    <w:multiLevelType w:val="hybridMultilevel"/>
    <w:tmpl w:val="FB3CF83E"/>
    <w:lvl w:ilvl="0" w:tplc="956CB598">
      <w:start w:val="10"/>
      <w:numFmt w:val="bullet"/>
      <w:lvlText w:val="-"/>
      <w:lvlJc w:val="left"/>
      <w:pPr>
        <w:ind w:left="408" w:hanging="360"/>
      </w:pPr>
      <w:rPr>
        <w:rFonts w:ascii="Calibri" w:eastAsiaTheme="minorHAnsi" w:hAnsi="Calibri" w:cs="Calibri" w:hint="default"/>
      </w:rPr>
    </w:lvl>
    <w:lvl w:ilvl="1" w:tplc="04130003" w:tentative="1">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abstractNum w:abstractNumId="2" w15:restartNumberingAfterBreak="0">
    <w:nsid w:val="5D1421B2"/>
    <w:multiLevelType w:val="hybridMultilevel"/>
    <w:tmpl w:val="16D2B5F2"/>
    <w:lvl w:ilvl="0" w:tplc="AC00FE44">
      <w:start w:val="10"/>
      <w:numFmt w:val="bullet"/>
      <w:lvlText w:val="-"/>
      <w:lvlJc w:val="left"/>
      <w:pPr>
        <w:ind w:left="408" w:hanging="360"/>
      </w:pPr>
      <w:rPr>
        <w:rFonts w:ascii="Calibri" w:eastAsiaTheme="minorHAnsi" w:hAnsi="Calibri" w:cs="Calibri" w:hint="default"/>
      </w:rPr>
    </w:lvl>
    <w:lvl w:ilvl="1" w:tplc="04130003" w:tentative="1">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FC"/>
    <w:rsid w:val="00113DCD"/>
    <w:rsid w:val="001400FC"/>
    <w:rsid w:val="007C1066"/>
    <w:rsid w:val="00CC20DD"/>
    <w:rsid w:val="00CC775B"/>
    <w:rsid w:val="00E22E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096B5"/>
  <w15:chartTrackingRefBased/>
  <w15:docId w15:val="{F8183DF9-1C91-40FB-9726-603E0BF9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13D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400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4642A753B41C4BAA4248AD03CEF964" ma:contentTypeVersion="7" ma:contentTypeDescription="Een nieuw document maken." ma:contentTypeScope="" ma:versionID="601c5903892c2686cb8df5e7baf4a796">
  <xsd:schema xmlns:xsd="http://www.w3.org/2001/XMLSchema" xmlns:xs="http://www.w3.org/2001/XMLSchema" xmlns:p="http://schemas.microsoft.com/office/2006/metadata/properties" xmlns:ns2="02f2c3df-b624-4da2-afcc-ec4c69a6ee52" targetNamespace="http://schemas.microsoft.com/office/2006/metadata/properties" ma:root="true" ma:fieldsID="ccc19e0b8fd9055779199e9cf1bbce2c" ns2:_="">
    <xsd:import namespace="02f2c3df-b624-4da2-afcc-ec4c69a6ee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2c3df-b624-4da2-afcc-ec4c69a6ee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F938A-1A12-49FA-9739-AD22DE7BC806}"/>
</file>

<file path=customXml/itemProps2.xml><?xml version="1.0" encoding="utf-8"?>
<ds:datastoreItem xmlns:ds="http://schemas.openxmlformats.org/officeDocument/2006/customXml" ds:itemID="{39174CA9-0FB9-49D9-BC2A-29B04B1C3E4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2f2c3df-b624-4da2-afcc-ec4c69a6ee52"/>
    <ds:schemaRef ds:uri="http://www.w3.org/XML/1998/namespace"/>
    <ds:schemaRef ds:uri="http://purl.org/dc/dcmitype/"/>
  </ds:schemaRefs>
</ds:datastoreItem>
</file>

<file path=customXml/itemProps3.xml><?xml version="1.0" encoding="utf-8"?>
<ds:datastoreItem xmlns:ds="http://schemas.openxmlformats.org/officeDocument/2006/customXml" ds:itemID="{F1F4E9C4-91D9-4C9F-B13A-E416A1E714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428</Words>
  <Characters>2356</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Klomp</dc:creator>
  <cp:keywords/>
  <dc:description/>
  <cp:lastModifiedBy>Bart Veldhuizen</cp:lastModifiedBy>
  <cp:revision>5</cp:revision>
  <dcterms:created xsi:type="dcterms:W3CDTF">2020-09-04T13:42:00Z</dcterms:created>
  <dcterms:modified xsi:type="dcterms:W3CDTF">2020-09-17T10:22:00Z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0x010100F54642A753B41C4BAA4248AD03CEF964</vt:lpwstr>
  </property>
</Properties>
</file>