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AE" w:rsidRDefault="009219AE" w:rsidP="00760C2E">
      <w:pPr>
        <w:jc w:val="center"/>
      </w:pPr>
    </w:p>
    <w:p w:rsidR="009A3A80" w:rsidRDefault="00760C2E" w:rsidP="00760C2E">
      <w:pPr>
        <w:jc w:val="center"/>
      </w:pPr>
      <w:r>
        <w:rPr>
          <w:noProof/>
          <w:lang w:eastAsia="nl-NL"/>
        </w:rPr>
        <w:drawing>
          <wp:inline distT="0" distB="0" distL="0" distR="0" wp14:anchorId="36686651" wp14:editId="5E2A13A8">
            <wp:extent cx="3432175" cy="29083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175" cy="2908300"/>
                    </a:xfrm>
                    <a:prstGeom prst="rect">
                      <a:avLst/>
                    </a:prstGeom>
                    <a:noFill/>
                  </pic:spPr>
                </pic:pic>
              </a:graphicData>
            </a:graphic>
          </wp:inline>
        </w:drawing>
      </w:r>
    </w:p>
    <w:p w:rsidR="00760C2E" w:rsidRDefault="00760C2E" w:rsidP="00760C2E">
      <w:pPr>
        <w:jc w:val="center"/>
      </w:pPr>
    </w:p>
    <w:p w:rsidR="00760C2E" w:rsidRDefault="00760C2E" w:rsidP="00760C2E">
      <w:pPr>
        <w:jc w:val="center"/>
      </w:pPr>
    </w:p>
    <w:p w:rsidR="009555CC" w:rsidRDefault="009555CC" w:rsidP="00760C2E">
      <w:pPr>
        <w:jc w:val="center"/>
      </w:pPr>
    </w:p>
    <w:p w:rsidR="00760C2E" w:rsidRDefault="00760C2E" w:rsidP="00760C2E">
      <w:pPr>
        <w:jc w:val="center"/>
      </w:pPr>
    </w:p>
    <w:p w:rsidR="00760C2E" w:rsidRDefault="00760C2E" w:rsidP="000D413C">
      <w:pPr>
        <w:jc w:val="center"/>
        <w:rPr>
          <w:b/>
          <w:bCs/>
          <w:sz w:val="96"/>
          <w:szCs w:val="96"/>
        </w:rPr>
      </w:pPr>
      <w:r w:rsidRPr="00760C2E">
        <w:rPr>
          <w:b/>
          <w:bCs/>
          <w:sz w:val="96"/>
          <w:szCs w:val="96"/>
        </w:rPr>
        <w:t>Leren op afstand</w:t>
      </w:r>
    </w:p>
    <w:p w:rsidR="00760C2E" w:rsidRDefault="00760C2E" w:rsidP="00760C2E">
      <w:pPr>
        <w:jc w:val="center"/>
        <w:rPr>
          <w:b/>
          <w:bCs/>
          <w:sz w:val="96"/>
          <w:szCs w:val="96"/>
        </w:rPr>
      </w:pPr>
    </w:p>
    <w:p w:rsidR="00760C2E" w:rsidRDefault="00760C2E" w:rsidP="00760C2E">
      <w:pPr>
        <w:jc w:val="center"/>
      </w:pPr>
    </w:p>
    <w:p w:rsidR="00760C2E" w:rsidRDefault="00760C2E" w:rsidP="00760C2E">
      <w:pPr>
        <w:jc w:val="center"/>
      </w:pPr>
    </w:p>
    <w:p w:rsidR="00760C2E" w:rsidRDefault="00760C2E" w:rsidP="00760C2E">
      <w:pPr>
        <w:jc w:val="center"/>
      </w:pPr>
    </w:p>
    <w:p w:rsidR="00760C2E" w:rsidRDefault="00760C2E" w:rsidP="00760C2E">
      <w:pPr>
        <w:jc w:val="center"/>
      </w:pPr>
    </w:p>
    <w:p w:rsidR="00760C2E" w:rsidRDefault="00760C2E" w:rsidP="00760C2E">
      <w:pPr>
        <w:jc w:val="center"/>
      </w:pPr>
    </w:p>
    <w:p w:rsidR="00760C2E" w:rsidRDefault="00760C2E" w:rsidP="003A36C0">
      <w:r>
        <w:t>Kampen, 20 maart 2020</w:t>
      </w:r>
    </w:p>
    <w:p w:rsidR="00C75EF7" w:rsidRDefault="000D413C" w:rsidP="003A36C0">
      <w:r>
        <w:t>Versie 5</w:t>
      </w:r>
      <w:r w:rsidR="00056AC2">
        <w:t xml:space="preserve"> </w:t>
      </w:r>
    </w:p>
    <w:p w:rsidR="003A36C0" w:rsidRDefault="003A36C0" w:rsidP="003A36C0">
      <w:r>
        <w:t>Auteur: Mirian Molenveld namens het SLT</w:t>
      </w:r>
    </w:p>
    <w:p w:rsidR="009555CC" w:rsidRDefault="009555CC" w:rsidP="009219AE">
      <w:pPr>
        <w:rPr>
          <w:bCs/>
        </w:rPr>
      </w:pPr>
    </w:p>
    <w:p w:rsidR="009219AE" w:rsidRPr="00C75EF7" w:rsidRDefault="007A54CA" w:rsidP="009219AE">
      <w:pPr>
        <w:rPr>
          <w:bCs/>
        </w:rPr>
      </w:pPr>
      <w:r w:rsidRPr="00C75EF7">
        <w:rPr>
          <w:bCs/>
        </w:rPr>
        <w:t xml:space="preserve">Beste leerlingen, </w:t>
      </w:r>
      <w:r w:rsidR="00B45348" w:rsidRPr="00C75EF7">
        <w:rPr>
          <w:bCs/>
        </w:rPr>
        <w:tab/>
      </w:r>
      <w:r w:rsidR="00B45348" w:rsidRPr="00C75EF7">
        <w:rPr>
          <w:bCs/>
        </w:rPr>
        <w:tab/>
      </w:r>
      <w:r w:rsidR="00B45348" w:rsidRPr="00C75EF7">
        <w:rPr>
          <w:bCs/>
        </w:rPr>
        <w:tab/>
      </w:r>
      <w:r w:rsidR="00B45348" w:rsidRPr="00C75EF7">
        <w:rPr>
          <w:bCs/>
        </w:rPr>
        <w:tab/>
      </w:r>
      <w:r w:rsidR="00B45348" w:rsidRPr="00C75EF7">
        <w:rPr>
          <w:bCs/>
        </w:rPr>
        <w:tab/>
      </w:r>
      <w:r w:rsidR="00B45348" w:rsidRPr="00C75EF7">
        <w:rPr>
          <w:bCs/>
        </w:rPr>
        <w:tab/>
      </w:r>
      <w:r w:rsidR="00B45348" w:rsidRPr="00C75EF7">
        <w:rPr>
          <w:bCs/>
        </w:rPr>
        <w:tab/>
      </w:r>
      <w:r w:rsidR="00B45348" w:rsidRPr="00C75EF7">
        <w:rPr>
          <w:bCs/>
        </w:rPr>
        <w:tab/>
      </w:r>
      <w:r w:rsidR="00B45348" w:rsidRPr="00C75EF7">
        <w:rPr>
          <w:bCs/>
        </w:rPr>
        <w:tab/>
      </w:r>
      <w:r w:rsidR="00B45348" w:rsidRPr="00C75EF7">
        <w:rPr>
          <w:bCs/>
        </w:rPr>
        <w:tab/>
      </w:r>
    </w:p>
    <w:p w:rsidR="00857C76" w:rsidRPr="00C75EF7" w:rsidRDefault="008969CA" w:rsidP="00D46C98">
      <w:r w:rsidRPr="00C75EF7">
        <w:t>Op 15</w:t>
      </w:r>
      <w:r w:rsidR="00D46C98" w:rsidRPr="00C75EF7">
        <w:t xml:space="preserve"> maart </w:t>
      </w:r>
      <w:r w:rsidR="00F155CD" w:rsidRPr="00C75EF7">
        <w:t>jl</w:t>
      </w:r>
      <w:r w:rsidR="00D46C98" w:rsidRPr="00C75EF7">
        <w:t xml:space="preserve">. heeft </w:t>
      </w:r>
      <w:r w:rsidR="00370A64">
        <w:t xml:space="preserve">de Nederlandse regering </w:t>
      </w:r>
      <w:r w:rsidRPr="00C75EF7">
        <w:t xml:space="preserve">besloten de scholen </w:t>
      </w:r>
      <w:r w:rsidR="00D46C98" w:rsidRPr="00C75EF7">
        <w:t xml:space="preserve">te sluiten. </w:t>
      </w:r>
      <w:r w:rsidR="00857C76" w:rsidRPr="00C75EF7">
        <w:t xml:space="preserve">Dit </w:t>
      </w:r>
      <w:r w:rsidRPr="00C75EF7">
        <w:t>besluit was</w:t>
      </w:r>
      <w:r w:rsidR="00857C76" w:rsidRPr="00C75EF7">
        <w:t xml:space="preserve"> nodig om de </w:t>
      </w:r>
      <w:r w:rsidR="00D46C98" w:rsidRPr="00C75EF7">
        <w:t>verder</w:t>
      </w:r>
      <w:r w:rsidR="00F155CD" w:rsidRPr="00C75EF7">
        <w:t>e</w:t>
      </w:r>
      <w:r w:rsidR="00D46C98" w:rsidRPr="00C75EF7">
        <w:t xml:space="preserve"> verspreiding van het virus te</w:t>
      </w:r>
      <w:r w:rsidR="00857C76" w:rsidRPr="00C75EF7">
        <w:t xml:space="preserve"> voorkomen. In dit document geven we aan wat dit voor </w:t>
      </w:r>
      <w:r w:rsidR="00F155CD" w:rsidRPr="00C75EF7">
        <w:t xml:space="preserve">jouw </w:t>
      </w:r>
      <w:r w:rsidR="00857C76" w:rsidRPr="00C75EF7">
        <w:t>onderwijs betekent. We gaan ‘onderwijs op afstand</w:t>
      </w:r>
      <w:r w:rsidRPr="00C75EF7">
        <w:t>’</w:t>
      </w:r>
      <w:r w:rsidR="00857C76" w:rsidRPr="00C75EF7">
        <w:t xml:space="preserve"> organiseren, maar</w:t>
      </w:r>
      <w:r w:rsidR="00370A64">
        <w:t xml:space="preserve"> </w:t>
      </w:r>
      <w:r w:rsidR="00857C76" w:rsidRPr="00C75EF7">
        <w:t>proberen je wel het gevoel te geven dat het net zo ‘dichtbij voelt</w:t>
      </w:r>
      <w:r w:rsidRPr="00C75EF7">
        <w:t>’</w:t>
      </w:r>
      <w:r w:rsidR="00857C76" w:rsidRPr="00C75EF7">
        <w:t xml:space="preserve"> als anders.</w:t>
      </w:r>
    </w:p>
    <w:p w:rsidR="00857C76" w:rsidRPr="00C75EF7" w:rsidRDefault="00857C76" w:rsidP="00D46C98">
      <w:r w:rsidRPr="00C75EF7">
        <w:t>Voor iedereen is dit wennen. Heel zelfstandig doorwerken</w:t>
      </w:r>
      <w:r w:rsidR="00F155CD" w:rsidRPr="00C75EF7">
        <w:t xml:space="preserve">, en leren, </w:t>
      </w:r>
      <w:r w:rsidRPr="00C75EF7">
        <w:t>en gesprekken voeren via Mic</w:t>
      </w:r>
      <w:r w:rsidR="008969CA" w:rsidRPr="00C75EF7">
        <w:t>rosoft Teams. Toch zien we mooi</w:t>
      </w:r>
      <w:r w:rsidRPr="00C75EF7">
        <w:t xml:space="preserve"> </w:t>
      </w:r>
      <w:r w:rsidR="00F155CD" w:rsidRPr="00C75EF7">
        <w:t xml:space="preserve">en </w:t>
      </w:r>
      <w:r w:rsidRPr="00C75EF7">
        <w:t xml:space="preserve">creatief onderwijs ontstaan. We zien </w:t>
      </w:r>
      <w:r w:rsidR="00F155CD" w:rsidRPr="00C75EF7">
        <w:t>jullie</w:t>
      </w:r>
      <w:r w:rsidRPr="00C75EF7">
        <w:t xml:space="preserve"> initiatief nemen om digitaal om uitleg te vragen. Of een docent uitnodigen voor een klassengesprek. </w:t>
      </w:r>
      <w:r w:rsidR="00F155CD" w:rsidRPr="00C75EF7">
        <w:t>Dat vinden we geweldig om te zien!</w:t>
      </w:r>
    </w:p>
    <w:p w:rsidR="00857C76" w:rsidRPr="00C75EF7" w:rsidRDefault="00857C76" w:rsidP="009219AE">
      <w:r w:rsidRPr="00C75EF7">
        <w:t xml:space="preserve">Het leren op afstand is ook leren voor de docenten. Goede voorbeelden van docenten en de feedback van </w:t>
      </w:r>
      <w:r w:rsidR="00F155CD" w:rsidRPr="00C75EF7">
        <w:t>jullie</w:t>
      </w:r>
      <w:r w:rsidRPr="00C75EF7">
        <w:t xml:space="preserve">, </w:t>
      </w:r>
      <w:r w:rsidR="00F155CD" w:rsidRPr="00C75EF7">
        <w:t xml:space="preserve">jouw </w:t>
      </w:r>
      <w:r w:rsidR="009219AE" w:rsidRPr="00C75EF7">
        <w:t>ouders</w:t>
      </w:r>
      <w:r w:rsidRPr="00C75EF7">
        <w:t xml:space="preserve"> en verzorgers zullen ons helpen om het onderwijs te blijven verbeteren. Als het corona virus eenmaal </w:t>
      </w:r>
      <w:r w:rsidR="00F155CD" w:rsidRPr="00C75EF7">
        <w:t>bestreden is</w:t>
      </w:r>
      <w:r w:rsidRPr="00C75EF7">
        <w:t>, zal deze gezamenlijke ervaring ons onderwijs nog heel lang blijven</w:t>
      </w:r>
      <w:r w:rsidR="00277E06">
        <w:t>d</w:t>
      </w:r>
      <w:r w:rsidRPr="00C75EF7">
        <w:t xml:space="preserve"> beïnvloeden. Je zou kunnen zeg</w:t>
      </w:r>
      <w:r w:rsidR="008969CA" w:rsidRPr="00C75EF7">
        <w:t xml:space="preserve">gen dat we met elkaar </w:t>
      </w:r>
      <w:r w:rsidR="00F155CD" w:rsidRPr="00C75EF7">
        <w:t xml:space="preserve">in deze bijzondere tijd en nieuwe omstandigheden </w:t>
      </w:r>
      <w:r w:rsidR="008969CA" w:rsidRPr="00C75EF7">
        <w:t>onderwijs</w:t>
      </w:r>
      <w:r w:rsidRPr="00C75EF7">
        <w:t>geschiedenis aan het schrijven zijn.</w:t>
      </w:r>
    </w:p>
    <w:p w:rsidR="004E7C9F" w:rsidRPr="00C75EF7" w:rsidRDefault="004E7C9F" w:rsidP="009219AE">
      <w:r w:rsidRPr="00C75EF7">
        <w:t xml:space="preserve">We hopen dat deze informatie jullie allemaal in goede gezondheid vindt, en dat je ondanks de nieuwe manier van leren veel plezier hebt in je eigen omgeving. Houd </w:t>
      </w:r>
      <w:r w:rsidR="00C75EF7">
        <w:t>goed</w:t>
      </w:r>
      <w:r w:rsidRPr="00C75EF7">
        <w:t xml:space="preserve"> contact met je klasgenoten, </w:t>
      </w:r>
      <w:r w:rsidR="00013816" w:rsidRPr="00C75EF7">
        <w:t>en vraag naar</w:t>
      </w:r>
      <w:r w:rsidRPr="00C75EF7">
        <w:t xml:space="preserve"> elkaar.</w:t>
      </w:r>
      <w:r w:rsidR="00013816" w:rsidRPr="00C75EF7">
        <w:t xml:space="preserve"> Sociale contacten, ook</w:t>
      </w:r>
      <w:r w:rsidR="00C75EF7">
        <w:t xml:space="preserve"> </w:t>
      </w:r>
      <w:r w:rsidR="00013816" w:rsidRPr="00C75EF7">
        <w:t>al</w:t>
      </w:r>
      <w:r w:rsidR="00370A64">
        <w:t xml:space="preserve"> is het</w:t>
      </w:r>
      <w:r w:rsidR="00013816" w:rsidRPr="00C75EF7">
        <w:t xml:space="preserve"> op afstand, zijn belangrijk en zorgen ervoor dat je je niet alleen voelt in deze nieuwe situatie.</w:t>
      </w:r>
    </w:p>
    <w:p w:rsidR="00857C76" w:rsidRDefault="00F155CD" w:rsidP="009219AE">
      <w:r w:rsidRPr="00C75EF7">
        <w:t xml:space="preserve">We </w:t>
      </w:r>
      <w:r w:rsidR="00857C76" w:rsidRPr="00C75EF7">
        <w:t>wens</w:t>
      </w:r>
      <w:r w:rsidRPr="00C75EF7">
        <w:t>en</w:t>
      </w:r>
      <w:r w:rsidR="00857C76" w:rsidRPr="00C75EF7">
        <w:t xml:space="preserve"> </w:t>
      </w:r>
      <w:r w:rsidRPr="00C75EF7">
        <w:t xml:space="preserve">jullie allemaal </w:t>
      </w:r>
      <w:r w:rsidR="00857C76" w:rsidRPr="00C75EF7">
        <w:t xml:space="preserve">heel veel sterkte toe en leerplezier. Met elkaar maken we van het </w:t>
      </w:r>
      <w:r w:rsidRPr="00C75EF7">
        <w:t xml:space="preserve">onderwijs op afstand </w:t>
      </w:r>
      <w:r w:rsidR="00857C76" w:rsidRPr="00C75EF7">
        <w:t>een succes.</w:t>
      </w:r>
    </w:p>
    <w:p w:rsidR="009555CC" w:rsidRPr="00C75EF7" w:rsidRDefault="009555CC" w:rsidP="009219AE"/>
    <w:p w:rsidR="007A54CA" w:rsidRPr="00C75EF7" w:rsidRDefault="00F155CD" w:rsidP="009219AE">
      <w:r w:rsidRPr="00C75EF7">
        <w:t>Hartelijke groeten,</w:t>
      </w:r>
    </w:p>
    <w:p w:rsidR="009219AE" w:rsidRPr="00C75EF7" w:rsidRDefault="00857C76" w:rsidP="009219AE">
      <w:r w:rsidRPr="00C75EF7">
        <w:t>namens alle medewerkers van het Ichthus College</w:t>
      </w:r>
      <w:r w:rsidR="00F155CD" w:rsidRPr="00C75EF7">
        <w:t xml:space="preserve"> Kampen</w:t>
      </w:r>
      <w:r w:rsidRPr="00C75EF7">
        <w:t xml:space="preserve">. </w:t>
      </w:r>
    </w:p>
    <w:p w:rsidR="00DD5EFB" w:rsidRDefault="00DD5EFB" w:rsidP="009219AE">
      <w:pPr>
        <w:rPr>
          <w:b/>
          <w:bCs/>
        </w:rPr>
      </w:pPr>
    </w:p>
    <w:p w:rsidR="009555CC" w:rsidRDefault="009555CC" w:rsidP="009219AE">
      <w:pPr>
        <w:rPr>
          <w:b/>
          <w:bCs/>
        </w:rPr>
      </w:pPr>
      <w:r>
        <w:rPr>
          <w:b/>
          <w:bCs/>
        </w:rPr>
        <w:br/>
      </w:r>
      <w:r>
        <w:rPr>
          <w:b/>
          <w:bCs/>
        </w:rPr>
        <w:br/>
      </w:r>
    </w:p>
    <w:p w:rsidR="009219AE" w:rsidRPr="009219AE" w:rsidRDefault="009555CC" w:rsidP="009219AE">
      <w:pPr>
        <w:rPr>
          <w:b/>
          <w:bCs/>
        </w:rPr>
      </w:pPr>
      <w:r>
        <w:rPr>
          <w:b/>
          <w:bCs/>
        </w:rPr>
        <w:br w:type="page"/>
      </w:r>
      <w:r w:rsidR="009219AE" w:rsidRPr="009219AE">
        <w:rPr>
          <w:b/>
          <w:bCs/>
        </w:rPr>
        <w:t>De digitale lesdag</w:t>
      </w:r>
    </w:p>
    <w:p w:rsidR="009219AE" w:rsidRPr="00357B04" w:rsidRDefault="009219AE" w:rsidP="009219AE">
      <w:r w:rsidRPr="00357B04">
        <w:t xml:space="preserve">We verwachten </w:t>
      </w:r>
      <w:r w:rsidR="00857C76" w:rsidRPr="00357B04">
        <w:t>van iedereen om er</w:t>
      </w:r>
      <w:r w:rsidR="00370A64">
        <w:t xml:space="preserve"> zo</w:t>
      </w:r>
      <w:r w:rsidR="00F155CD" w:rsidRPr="00357B04">
        <w:t xml:space="preserve"> goed</w:t>
      </w:r>
      <w:r w:rsidRPr="00357B04">
        <w:t xml:space="preserve"> mogelijk een normale lesdag </w:t>
      </w:r>
      <w:r w:rsidR="00857C76" w:rsidRPr="00357B04">
        <w:t xml:space="preserve">van te maken, </w:t>
      </w:r>
      <w:r w:rsidR="00F155CD" w:rsidRPr="00357B04">
        <w:t xml:space="preserve">ook al ben je </w:t>
      </w:r>
      <w:r w:rsidR="00857C76" w:rsidRPr="00357B04">
        <w:t xml:space="preserve">natuurlijk </w:t>
      </w:r>
      <w:r w:rsidRPr="00357B04">
        <w:t xml:space="preserve">thuis. </w:t>
      </w:r>
      <w:r w:rsidR="00857C76" w:rsidRPr="00357B04">
        <w:t xml:space="preserve">Om </w:t>
      </w:r>
      <w:r w:rsidR="00370A64">
        <w:t>het</w:t>
      </w:r>
      <w:r w:rsidR="00857C76" w:rsidRPr="00357B04">
        <w:t xml:space="preserve"> zoveel mogelijk op een </w:t>
      </w:r>
      <w:r w:rsidR="00F155CD" w:rsidRPr="00357B04">
        <w:t>school</w:t>
      </w:r>
      <w:r w:rsidR="00857C76" w:rsidRPr="00357B04">
        <w:t xml:space="preserve">dag te laten lijken </w:t>
      </w:r>
      <w:r w:rsidRPr="00357B04">
        <w:t xml:space="preserve">hebben wij </w:t>
      </w:r>
      <w:r w:rsidR="00857C76" w:rsidRPr="00357B04">
        <w:t xml:space="preserve">de volgende afspraken </w:t>
      </w:r>
      <w:r w:rsidR="00F155CD" w:rsidRPr="00357B04">
        <w:t>gemaakt</w:t>
      </w:r>
      <w:r w:rsidR="00857C76" w:rsidRPr="00357B04">
        <w:t>:</w:t>
      </w:r>
    </w:p>
    <w:p w:rsidR="009219AE" w:rsidRDefault="009219AE" w:rsidP="009219AE">
      <w:pPr>
        <w:ind w:left="705" w:hanging="705"/>
      </w:pPr>
      <w:r>
        <w:t>1.</w:t>
      </w:r>
      <w:r>
        <w:tab/>
      </w:r>
      <w:r w:rsidRPr="000316B7">
        <w:rPr>
          <w:b/>
          <w:bCs/>
        </w:rPr>
        <w:t>6 uur per dag</w:t>
      </w:r>
      <w:r>
        <w:t xml:space="preserve">: We gaan ervan uit dat er elke dag </w:t>
      </w:r>
      <w:r w:rsidR="00857C76">
        <w:t xml:space="preserve">ongeveer </w:t>
      </w:r>
      <w:r>
        <w:t>6 uur aan schoolwerk besteed</w:t>
      </w:r>
      <w:r w:rsidR="00370A64">
        <w:t xml:space="preserve"> </w:t>
      </w:r>
      <w:r>
        <w:t>wordt. Glo</w:t>
      </w:r>
      <w:r w:rsidR="00857C76">
        <w:t xml:space="preserve">baal van 9.00 uur tot 16.00 uur, natuurlijk </w:t>
      </w:r>
      <w:r w:rsidR="007A54CA">
        <w:t>met de gebruikelijke pa</w:t>
      </w:r>
      <w:r>
        <w:t>uzes.</w:t>
      </w:r>
      <w:r w:rsidR="00004124">
        <w:t xml:space="preserve"> De leerlingen van PRO werken van 09.00 tot 15.00 uur.</w:t>
      </w:r>
    </w:p>
    <w:p w:rsidR="009219AE" w:rsidRDefault="009219AE" w:rsidP="009219AE">
      <w:r>
        <w:t>2.</w:t>
      </w:r>
      <w:r>
        <w:tab/>
      </w:r>
      <w:r w:rsidRPr="000316B7">
        <w:rPr>
          <w:b/>
          <w:bCs/>
        </w:rPr>
        <w:t>Ritme in de dagen</w:t>
      </w:r>
      <w:r>
        <w:t xml:space="preserve">: Het is belangrijk </w:t>
      </w:r>
      <w:r w:rsidR="007A54CA">
        <w:t xml:space="preserve">om </w:t>
      </w:r>
      <w:r>
        <w:t xml:space="preserve">een vast ritme </w:t>
      </w:r>
      <w:r w:rsidR="007A54CA">
        <w:t>aan te houden</w:t>
      </w:r>
      <w:r w:rsidR="00F155CD">
        <w:t>,</w:t>
      </w:r>
      <w:r w:rsidR="007A54CA">
        <w:t xml:space="preserve"> net als op school.</w:t>
      </w:r>
    </w:p>
    <w:p w:rsidR="009219AE" w:rsidRDefault="009219AE" w:rsidP="009219AE">
      <w:pPr>
        <w:ind w:left="705" w:hanging="705"/>
      </w:pPr>
      <w:r>
        <w:t>3.</w:t>
      </w:r>
      <w:r>
        <w:tab/>
      </w:r>
      <w:r w:rsidRPr="000316B7">
        <w:rPr>
          <w:b/>
          <w:bCs/>
        </w:rPr>
        <w:t>Om 9.00 uur</w:t>
      </w:r>
      <w:r w:rsidR="007A54CA">
        <w:rPr>
          <w:b/>
          <w:bCs/>
        </w:rPr>
        <w:t xml:space="preserve"> is er een </w:t>
      </w:r>
      <w:r w:rsidRPr="000316B7">
        <w:rPr>
          <w:b/>
          <w:bCs/>
        </w:rPr>
        <w:t>digitale klassenstart</w:t>
      </w:r>
      <w:r>
        <w:t xml:space="preserve">: De eerste dagen zal de mentor met </w:t>
      </w:r>
      <w:r w:rsidR="007A54CA">
        <w:t>jouw</w:t>
      </w:r>
      <w:r>
        <w:t xml:space="preserve"> klas opstarten in de digitale omgeving die M</w:t>
      </w:r>
      <w:r w:rsidR="007A54CA">
        <w:t>icrosoft Teams heet. Zorg dat</w:t>
      </w:r>
      <w:r w:rsidR="0013025D">
        <w:t xml:space="preserve"> jij met</w:t>
      </w:r>
      <w:r w:rsidR="007A54CA">
        <w:t xml:space="preserve"> je</w:t>
      </w:r>
      <w:r>
        <w:t xml:space="preserve"> laptop om 9.00 uur </w:t>
      </w:r>
      <w:r w:rsidR="0013025D">
        <w:t>klaar</w:t>
      </w:r>
      <w:r w:rsidR="004771DC">
        <w:t xml:space="preserve"> </w:t>
      </w:r>
      <w:r w:rsidR="0013025D">
        <w:t xml:space="preserve">zit </w:t>
      </w:r>
      <w:r>
        <w:t xml:space="preserve">zodat </w:t>
      </w:r>
      <w:r w:rsidR="007A54CA">
        <w:t>je samen kan starten. Het kan zijn dat je</w:t>
      </w:r>
      <w:r>
        <w:t xml:space="preserve"> mentor een ander moment </w:t>
      </w:r>
      <w:r w:rsidR="007A54CA">
        <w:t>kiest voor het</w:t>
      </w:r>
      <w:r>
        <w:t xml:space="preserve"> klassengesprek. Dit zal </w:t>
      </w:r>
      <w:r w:rsidR="00570952">
        <w:t xml:space="preserve">dan </w:t>
      </w:r>
      <w:r>
        <w:t xml:space="preserve">via Magister worden </w:t>
      </w:r>
      <w:r w:rsidR="00580855">
        <w:t>gecommuniceerd</w:t>
      </w:r>
      <w:r>
        <w:t xml:space="preserve">. </w:t>
      </w:r>
      <w:r w:rsidR="0013025D">
        <w:t>Houd dit dus goed in de gaten.</w:t>
      </w:r>
    </w:p>
    <w:p w:rsidR="009219AE" w:rsidRDefault="009219AE" w:rsidP="009219AE">
      <w:r>
        <w:t>4.</w:t>
      </w:r>
      <w:r>
        <w:tab/>
      </w:r>
      <w:r w:rsidRPr="000316B7">
        <w:rPr>
          <w:b/>
          <w:bCs/>
        </w:rPr>
        <w:t>Wat wo</w:t>
      </w:r>
      <w:r w:rsidR="0013025D">
        <w:rPr>
          <w:b/>
          <w:bCs/>
        </w:rPr>
        <w:t>r</w:t>
      </w:r>
      <w:r w:rsidRPr="000316B7">
        <w:rPr>
          <w:b/>
          <w:bCs/>
        </w:rPr>
        <w:t xml:space="preserve">dt er op een </w:t>
      </w:r>
      <w:r w:rsidR="0013025D">
        <w:rPr>
          <w:b/>
          <w:bCs/>
        </w:rPr>
        <w:t>thuis</w:t>
      </w:r>
      <w:r w:rsidR="00357B04">
        <w:rPr>
          <w:b/>
          <w:bCs/>
        </w:rPr>
        <w:t xml:space="preserve"> </w:t>
      </w:r>
      <w:r w:rsidRPr="000316B7">
        <w:rPr>
          <w:b/>
          <w:bCs/>
        </w:rPr>
        <w:t>dag</w:t>
      </w:r>
      <w:r w:rsidR="0013025D">
        <w:rPr>
          <w:b/>
          <w:bCs/>
        </w:rPr>
        <w:t xml:space="preserve"> van je</w:t>
      </w:r>
      <w:r w:rsidRPr="000316B7">
        <w:rPr>
          <w:b/>
          <w:bCs/>
        </w:rPr>
        <w:t xml:space="preserve"> verwacht</w:t>
      </w:r>
      <w:r>
        <w:t>:</w:t>
      </w:r>
    </w:p>
    <w:p w:rsidR="009219AE" w:rsidRDefault="009219AE" w:rsidP="004771DC">
      <w:pPr>
        <w:ind w:left="1413" w:hanging="705"/>
      </w:pPr>
      <w:r>
        <w:t>Richt thuis een vaste werkplek in en haal</w:t>
      </w:r>
      <w:r w:rsidR="0013025D">
        <w:t>, waar mogelijk,</w:t>
      </w:r>
      <w:r>
        <w:t xml:space="preserve"> afleiding zoveel mogelijk weg.</w:t>
      </w:r>
    </w:p>
    <w:p w:rsidR="009219AE" w:rsidRDefault="009219AE" w:rsidP="009219AE">
      <w:pPr>
        <w:ind w:left="1416" w:hanging="708"/>
      </w:pPr>
      <w:r>
        <w:t>•</w:t>
      </w:r>
      <w:r>
        <w:tab/>
        <w:t>Neem eerst de dag helemaal door in Magister om te kijken of er lessen online gegeven worden</w:t>
      </w:r>
      <w:r w:rsidR="0013025D">
        <w:t xml:space="preserve"> en hoe laat</w:t>
      </w:r>
      <w:r>
        <w:t>.</w:t>
      </w:r>
    </w:p>
    <w:p w:rsidR="009219AE" w:rsidRDefault="009219AE" w:rsidP="009219AE">
      <w:pPr>
        <w:ind w:firstLine="708"/>
      </w:pPr>
      <w:r>
        <w:t>•</w:t>
      </w:r>
      <w:r>
        <w:tab/>
        <w:t>Neem al het werk/alle opdrachten door. Deze staan in Magister.</w:t>
      </w:r>
    </w:p>
    <w:p w:rsidR="009219AE" w:rsidRDefault="009219AE" w:rsidP="009219AE">
      <w:pPr>
        <w:ind w:firstLine="708"/>
      </w:pPr>
      <w:r>
        <w:t>•</w:t>
      </w:r>
      <w:r>
        <w:tab/>
        <w:t>Maak een dagplanning</w:t>
      </w:r>
      <w:r w:rsidR="0013025D">
        <w:t xml:space="preserve"> voor jezelf en houd je daar aan</w:t>
      </w:r>
      <w:r>
        <w:t>.</w:t>
      </w:r>
    </w:p>
    <w:p w:rsidR="009219AE" w:rsidRDefault="009219AE" w:rsidP="009219AE">
      <w:pPr>
        <w:ind w:left="1416" w:hanging="708"/>
      </w:pPr>
      <w:r>
        <w:t>•</w:t>
      </w:r>
      <w:r>
        <w:tab/>
        <w:t>Werk in blokken van 1,5 – 2 uur aan het schoolwerk en zet chatfuncties even uit als ze niet nodig zijn (afleiding).</w:t>
      </w:r>
    </w:p>
    <w:p w:rsidR="009219AE" w:rsidRDefault="009219AE" w:rsidP="009219AE">
      <w:pPr>
        <w:ind w:left="1416" w:hanging="708"/>
      </w:pPr>
      <w:r>
        <w:t>•</w:t>
      </w:r>
      <w:r>
        <w:tab/>
        <w:t>Neem tussen de studieblokken een goede pauze. (lekker bewegen of even naar buiten)</w:t>
      </w:r>
    </w:p>
    <w:p w:rsidR="009219AE" w:rsidRDefault="009219AE" w:rsidP="009219AE">
      <w:pPr>
        <w:ind w:left="705" w:hanging="705"/>
      </w:pPr>
      <w:r>
        <w:t>5.</w:t>
      </w:r>
      <w:r>
        <w:tab/>
      </w:r>
      <w:r w:rsidRPr="000316B7">
        <w:rPr>
          <w:b/>
          <w:bCs/>
        </w:rPr>
        <w:t>Ouders controleren elke dag</w:t>
      </w:r>
      <w:r>
        <w:t xml:space="preserve">: aan het einde van de dag </w:t>
      </w:r>
      <w:r w:rsidR="008969CA">
        <w:t xml:space="preserve">kijken je ouders even mee met </w:t>
      </w:r>
      <w:r>
        <w:t xml:space="preserve">wat er gedaan is. Het is handig om daar </w:t>
      </w:r>
      <w:r w:rsidR="008969CA">
        <w:t xml:space="preserve">samen </w:t>
      </w:r>
      <w:r>
        <w:t>een vaste tijd voor af te spreken.</w:t>
      </w:r>
    </w:p>
    <w:p w:rsidR="009219AE" w:rsidRDefault="009219AE" w:rsidP="009219AE">
      <w:pPr>
        <w:ind w:left="705" w:hanging="705"/>
      </w:pPr>
      <w:r>
        <w:t>6.</w:t>
      </w:r>
      <w:r>
        <w:tab/>
      </w:r>
      <w:r w:rsidRPr="000316B7">
        <w:rPr>
          <w:b/>
          <w:bCs/>
        </w:rPr>
        <w:t>De vrijdag-check</w:t>
      </w:r>
      <w:r>
        <w:t xml:space="preserve">: Op vrijdagochtend krijg </w:t>
      </w:r>
      <w:r w:rsidR="008969CA">
        <w:t xml:space="preserve">van je mentor een checklist </w:t>
      </w:r>
      <w:r>
        <w:t xml:space="preserve">om de voortgang </w:t>
      </w:r>
      <w:r w:rsidR="008969CA">
        <w:t xml:space="preserve">van je onderwijs </w:t>
      </w:r>
      <w:r>
        <w:t xml:space="preserve">te volgen. </w:t>
      </w:r>
    </w:p>
    <w:p w:rsidR="009219AE" w:rsidRDefault="009219AE" w:rsidP="009219AE">
      <w:pPr>
        <w:ind w:left="705" w:hanging="705"/>
      </w:pPr>
      <w:r>
        <w:t>7.</w:t>
      </w:r>
      <w:r>
        <w:tab/>
      </w:r>
      <w:r w:rsidRPr="000316B7">
        <w:rPr>
          <w:b/>
          <w:bCs/>
        </w:rPr>
        <w:t>Vragen stellen</w:t>
      </w:r>
      <w:r>
        <w:t>: Individuele vragen kun</w:t>
      </w:r>
      <w:r w:rsidR="008969CA">
        <w:t xml:space="preserve"> je </w:t>
      </w:r>
      <w:r>
        <w:t xml:space="preserve">aan de vakdocent of aan de mentor </w:t>
      </w:r>
      <w:r w:rsidR="008969CA">
        <w:t>stellen</w:t>
      </w:r>
      <w:r>
        <w:t xml:space="preserve"> via Magister. Ook zijn er overlegmomenten via Microsoft Teams.</w:t>
      </w:r>
    </w:p>
    <w:p w:rsidR="009219AE" w:rsidRDefault="009219AE" w:rsidP="009219AE">
      <w:pPr>
        <w:ind w:left="705" w:hanging="705"/>
      </w:pPr>
      <w:r>
        <w:t>8.</w:t>
      </w:r>
      <w:r>
        <w:tab/>
      </w:r>
      <w:r w:rsidRPr="000316B7">
        <w:rPr>
          <w:b/>
          <w:bCs/>
        </w:rPr>
        <w:t>En als het niet lukt?:</w:t>
      </w:r>
      <w:r>
        <w:t xml:space="preserve"> Wanneer </w:t>
      </w:r>
      <w:r w:rsidR="0013025D">
        <w:t xml:space="preserve">je </w:t>
      </w:r>
      <w:r>
        <w:t xml:space="preserve"> bij de dagstart niet online</w:t>
      </w:r>
      <w:r w:rsidR="0013025D">
        <w:t xml:space="preserve"> bent</w:t>
      </w:r>
      <w:r>
        <w:t xml:space="preserve"> of wanneer het schoolwerk niet gemaakt is, zal de mentor contact </w:t>
      </w:r>
      <w:r w:rsidR="008969CA">
        <w:t xml:space="preserve">met je </w:t>
      </w:r>
      <w:r>
        <w:t xml:space="preserve">opnemen. </w:t>
      </w:r>
      <w:r w:rsidR="008969CA">
        <w:t xml:space="preserve">Je overlegt samen </w:t>
      </w:r>
      <w:r w:rsidR="0013025D">
        <w:t xml:space="preserve">wat er nodig is </w:t>
      </w:r>
      <w:r w:rsidR="008969CA">
        <w:t xml:space="preserve">om je te helpen goed aan het werk te gaan. Als het echt niet lukt, zullen we je ouders erbij betrekken, zodat </w:t>
      </w:r>
      <w:r w:rsidR="0013025D">
        <w:t>het leren op afstand ook voor jou een</w:t>
      </w:r>
      <w:r w:rsidR="008969CA">
        <w:t xml:space="preserve"> succes </w:t>
      </w:r>
      <w:r w:rsidR="0013025D">
        <w:t>is.</w:t>
      </w:r>
      <w:r w:rsidR="008969CA">
        <w:t xml:space="preserve"> </w:t>
      </w:r>
      <w:r>
        <w:t xml:space="preserve"> </w:t>
      </w:r>
    </w:p>
    <w:p w:rsidR="004E7C9F" w:rsidRDefault="004E7C9F" w:rsidP="009219AE">
      <w:pPr>
        <w:ind w:left="705" w:hanging="705"/>
      </w:pPr>
      <w:r>
        <w:t xml:space="preserve">9. </w:t>
      </w:r>
      <w:r>
        <w:tab/>
      </w:r>
      <w:r w:rsidRPr="00E8665C">
        <w:rPr>
          <w:b/>
          <w:bCs/>
        </w:rPr>
        <w:t>Absentie:</w:t>
      </w:r>
      <w:r>
        <w:t xml:space="preserve"> mocht bovenstaande met je zijn besproken, en ben je toch geregeld afwezig of niet online, dan wordt dat, net als op school, geregistreerd als zijnde absent.</w:t>
      </w:r>
    </w:p>
    <w:p w:rsidR="00E8665C" w:rsidRDefault="00E8665C" w:rsidP="00E8665C">
      <w:pPr>
        <w:ind w:left="705" w:hanging="705"/>
        <w:jc w:val="center"/>
      </w:pPr>
      <w:r>
        <w:rPr>
          <w:noProof/>
          <w:lang w:eastAsia="nl-NL"/>
        </w:rPr>
        <w:drawing>
          <wp:inline distT="0" distB="0" distL="0" distR="0" wp14:anchorId="1CF3C09C" wp14:editId="26C37BC0">
            <wp:extent cx="1456055" cy="704627"/>
            <wp:effectExtent l="0" t="0" r="0" b="635"/>
            <wp:docPr id="7" name="Afbeelding 7" descr="Afbeeldingsresultaat voor afstand stu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fstand stude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064" cy="732215"/>
                    </a:xfrm>
                    <a:prstGeom prst="rect">
                      <a:avLst/>
                    </a:prstGeom>
                    <a:noFill/>
                    <a:ln>
                      <a:noFill/>
                    </a:ln>
                  </pic:spPr>
                </pic:pic>
              </a:graphicData>
            </a:graphic>
          </wp:inline>
        </w:drawing>
      </w:r>
    </w:p>
    <w:p w:rsidR="008969CA" w:rsidRPr="007518C8" w:rsidRDefault="008969CA" w:rsidP="008969CA">
      <w:pPr>
        <w:rPr>
          <w:b/>
          <w:bCs/>
        </w:rPr>
      </w:pPr>
      <w:r w:rsidRPr="007518C8">
        <w:rPr>
          <w:b/>
          <w:bCs/>
        </w:rPr>
        <w:t>Basisrooster in Magister</w:t>
      </w:r>
    </w:p>
    <w:p w:rsidR="00164B3F" w:rsidRDefault="008969CA" w:rsidP="00164B3F">
      <w:r w:rsidRPr="007518C8">
        <w:t xml:space="preserve">In Magister staat het basisrooster van </w:t>
      </w:r>
      <w:r w:rsidR="0013025D">
        <w:t xml:space="preserve">alle </w:t>
      </w:r>
      <w:r w:rsidRPr="007518C8">
        <w:t xml:space="preserve">leerlingen. In het basisrooster staan alle vakken die </w:t>
      </w:r>
      <w:r w:rsidR="0013025D">
        <w:t>je</w:t>
      </w:r>
      <w:r w:rsidR="0013025D" w:rsidRPr="007518C8">
        <w:t xml:space="preserve"> </w:t>
      </w:r>
      <w:r w:rsidRPr="007518C8">
        <w:t xml:space="preserve">normaal gesproken op school zou volgen. </w:t>
      </w:r>
      <w:r>
        <w:t>P</w:t>
      </w:r>
      <w:r w:rsidRPr="007518C8">
        <w:t xml:space="preserve">lanners en werkopdrachten </w:t>
      </w:r>
      <w:r>
        <w:t>zijn in Magister gekoppeld,</w:t>
      </w:r>
      <w:r w:rsidRPr="007518C8">
        <w:t xml:space="preserve"> zodat </w:t>
      </w:r>
      <w:r w:rsidR="0013025D">
        <w:t>je</w:t>
      </w:r>
      <w:r w:rsidR="00C75EF7">
        <w:t xml:space="preserve"> </w:t>
      </w:r>
      <w:r w:rsidRPr="007518C8">
        <w:t>thuis zicht krijg</w:t>
      </w:r>
      <w:r>
        <w:t>t</w:t>
      </w:r>
      <w:r w:rsidRPr="007518C8">
        <w:t xml:space="preserve"> op wat van</w:t>
      </w:r>
      <w:r w:rsidR="0013025D">
        <w:t xml:space="preserve"> je</w:t>
      </w:r>
      <w:r w:rsidR="00C75EF7">
        <w:t xml:space="preserve"> </w:t>
      </w:r>
      <w:r w:rsidRPr="007518C8">
        <w:t>verwacht wordt</w:t>
      </w:r>
      <w:r>
        <w:t xml:space="preserve">. Ouders kunnen via Magister meekijken met het </w:t>
      </w:r>
      <w:r w:rsidR="0013025D">
        <w:t xml:space="preserve">gemaakte </w:t>
      </w:r>
      <w:r>
        <w:t>werk.</w:t>
      </w:r>
      <w:r w:rsidR="00164B3F" w:rsidRPr="00164B3F">
        <w:t xml:space="preserve"> </w:t>
      </w:r>
      <w:r w:rsidR="00164B3F">
        <w:t xml:space="preserve">Dit basisrooster gaan we de komende tijd niet aanpassen, het blijft zichtbaar in Magister. Als je een les in Magister verplaatst, verlies je namelijk ook de koppeling met het schoolwerk. </w:t>
      </w:r>
      <w:r w:rsidR="00277E06">
        <w:t>Dit basisrooster is niet per sé het werkrooster voor jou. We verwachten dat je deelneemt aan alle Microsoft Teams momenten die afgesproken zijn maar daarnaast is er ruimte om eigen keuzes te maken.</w:t>
      </w:r>
    </w:p>
    <w:p w:rsidR="008969CA" w:rsidRPr="00BA52AB" w:rsidRDefault="008969CA" w:rsidP="008969CA">
      <w:pPr>
        <w:rPr>
          <w:b/>
          <w:bCs/>
        </w:rPr>
      </w:pPr>
      <w:r w:rsidRPr="00BA52AB">
        <w:rPr>
          <w:b/>
          <w:bCs/>
        </w:rPr>
        <w:t>Toetsen en cijfers</w:t>
      </w:r>
    </w:p>
    <w:p w:rsidR="008969CA" w:rsidRDefault="008969CA" w:rsidP="008969CA">
      <w:r>
        <w:t>Tijdens het leren op afstand zullen er geen beoordelende toetsen worden afgenomen. Dit betekent dat</w:t>
      </w:r>
      <w:r w:rsidR="0013025D">
        <w:t xml:space="preserve"> wij</w:t>
      </w:r>
      <w:r>
        <w:t xml:space="preserve"> geen </w:t>
      </w:r>
      <w:r w:rsidR="00164B3F">
        <w:t xml:space="preserve">proefwerken e.d. afnemen </w:t>
      </w:r>
      <w:r>
        <w:t>en van een cijfer voorzien in Magister. Praktische opdrachten, werkstukken</w:t>
      </w:r>
      <w:r w:rsidR="0013025D">
        <w:t xml:space="preserve"> en</w:t>
      </w:r>
      <w:r w:rsidR="00C75EF7">
        <w:t xml:space="preserve"> </w:t>
      </w:r>
      <w:r>
        <w:t xml:space="preserve">handelingsopdrachten e.d. kunnen wel worden beoordeeld en becijferd. </w:t>
      </w:r>
      <w:r w:rsidR="00164B3F">
        <w:t xml:space="preserve">Een aantal praktische opdrachten stond al langer ingepland bij </w:t>
      </w:r>
      <w:r w:rsidR="0013025D">
        <w:t xml:space="preserve">sommige </w:t>
      </w:r>
      <w:r w:rsidR="00164B3F">
        <w:t xml:space="preserve">leerlingen. Deze zullen volgens de geldende afspraken afgerond worden. Denk bijvoorbeeld aan een werkstuk dat </w:t>
      </w:r>
      <w:r w:rsidR="0013025D">
        <w:t xml:space="preserve">jullie </w:t>
      </w:r>
      <w:r w:rsidR="00164B3F">
        <w:t>moeten inleveren voor een cijfer.</w:t>
      </w:r>
    </w:p>
    <w:p w:rsidR="00DD5EFB" w:rsidRPr="00587DE0" w:rsidRDefault="0013025D" w:rsidP="009219AE">
      <w:r>
        <w:t xml:space="preserve">Je </w:t>
      </w:r>
      <w:r w:rsidR="008969CA">
        <w:t>studievoortgang zal worden gevolgd zodat de</w:t>
      </w:r>
      <w:r>
        <w:t xml:space="preserve"> je goed</w:t>
      </w:r>
      <w:r w:rsidR="008969CA">
        <w:t xml:space="preserve"> zicht </w:t>
      </w:r>
      <w:r>
        <w:t xml:space="preserve">houdt </w:t>
      </w:r>
      <w:r w:rsidR="008969CA">
        <w:t>in</w:t>
      </w:r>
      <w:r>
        <w:t xml:space="preserve"> jouw eigen</w:t>
      </w:r>
      <w:r w:rsidR="008969CA">
        <w:t xml:space="preserve"> leerproces en </w:t>
      </w:r>
      <w:r>
        <w:t xml:space="preserve">je </w:t>
      </w:r>
      <w:r w:rsidR="008969CA">
        <w:t xml:space="preserve">vorderingen. </w:t>
      </w:r>
      <w:r>
        <w:t>Je</w:t>
      </w:r>
      <w:r w:rsidR="008969CA">
        <w:t xml:space="preserve"> zul</w:t>
      </w:r>
      <w:r>
        <w:t>t</w:t>
      </w:r>
      <w:r w:rsidR="008969CA">
        <w:t xml:space="preserve"> door de docenten van feedback worden voorzien en wekelijks evalueert de mentor de </w:t>
      </w:r>
      <w:r>
        <w:t xml:space="preserve">afgelopen </w:t>
      </w:r>
      <w:r w:rsidR="008969CA">
        <w:t xml:space="preserve">periode. </w:t>
      </w:r>
    </w:p>
    <w:p w:rsidR="009219AE" w:rsidRPr="009219AE" w:rsidRDefault="009219AE" w:rsidP="009219AE">
      <w:pPr>
        <w:rPr>
          <w:b/>
          <w:bCs/>
        </w:rPr>
      </w:pPr>
      <w:r w:rsidRPr="009219AE">
        <w:rPr>
          <w:b/>
          <w:bCs/>
        </w:rPr>
        <w:t>Schermtijd en Social Media</w:t>
      </w:r>
    </w:p>
    <w:p w:rsidR="009219AE" w:rsidRDefault="009219AE" w:rsidP="009219AE">
      <w:r>
        <w:t xml:space="preserve">Hoewel voor het leren op afstand een laptop onmisbaar is, willen we toch adviseren om de schermtijd regelmatig te onderbreken met werken uit boeken of iets anders </w:t>
      </w:r>
      <w:r w:rsidR="0013025D">
        <w:t xml:space="preserve">te </w:t>
      </w:r>
      <w:r>
        <w:t xml:space="preserve">doen los van het scherm. Zorg ervoor dat Social Media geen storende en afleidende factor </w:t>
      </w:r>
      <w:r w:rsidR="00370A64">
        <w:t>zijn</w:t>
      </w:r>
      <w:r>
        <w:t>. Gebruik het, zoals de naam al zegt, op een sociale en positieve manier!</w:t>
      </w:r>
    </w:p>
    <w:p w:rsidR="008969CA" w:rsidRPr="009219AE" w:rsidRDefault="008969CA" w:rsidP="008969CA">
      <w:pPr>
        <w:rPr>
          <w:b/>
          <w:bCs/>
        </w:rPr>
      </w:pPr>
      <w:r w:rsidRPr="009219AE">
        <w:rPr>
          <w:b/>
          <w:bCs/>
        </w:rPr>
        <w:t>Microsoft Teams</w:t>
      </w:r>
    </w:p>
    <w:p w:rsidR="00164B3F" w:rsidRDefault="00164B3F" w:rsidP="00164B3F">
      <w:r>
        <w:t xml:space="preserve">Bij het afstandsleren heeft het Ichthus College gekozen om gebruik te maken van Microsoft Teams. Dit zijn digitale groepen die op afgesproken momenten met elkaar een digitale bijeenkomsten (lessen en gesprekken) houden. </w:t>
      </w:r>
    </w:p>
    <w:p w:rsidR="008969CA" w:rsidRDefault="008969CA" w:rsidP="008969CA">
      <w:r>
        <w:t>Microsoft Teams</w:t>
      </w:r>
      <w:r w:rsidR="0013025D">
        <w:t>, hierna noemen we dat MT,</w:t>
      </w:r>
      <w:r>
        <w:t xml:space="preserve"> is een samenwerkingsapp die gebruikt kan worden voor de communicatie tussen docenten en leerlingen. Op de Landstede site staat informatie over het werken met MT: </w:t>
      </w:r>
      <w:hyperlink r:id="rId9" w:history="1">
        <w:r w:rsidRPr="00432456">
          <w:rPr>
            <w:rStyle w:val="Hyperlink"/>
          </w:rPr>
          <w:t>https://studentlandstede.sharepoint.com/sites/TO/SitePages/Afstandsleren-met-O365-Teams.aspx</w:t>
        </w:r>
      </w:hyperlink>
    </w:p>
    <w:p w:rsidR="008969CA" w:rsidRDefault="00164B3F" w:rsidP="00164B3F">
      <w:r>
        <w:t>Per locatie is er een collega aanwezig die</w:t>
      </w:r>
      <w:r w:rsidR="0013025D">
        <w:t xml:space="preserve"> jou kan ondersteunen</w:t>
      </w:r>
      <w:r>
        <w:t xml:space="preserve"> </w:t>
      </w:r>
      <w:r w:rsidR="0013025D">
        <w:t xml:space="preserve">. Als je </w:t>
      </w:r>
      <w:r>
        <w:t xml:space="preserve">vragen </w:t>
      </w:r>
      <w:r w:rsidR="0013025D">
        <w:t xml:space="preserve">hebt </w:t>
      </w:r>
      <w:r>
        <w:t>over het werken met MT, meld dit</w:t>
      </w:r>
      <w:r w:rsidR="004E7C9F">
        <w:t xml:space="preserve"> dan</w:t>
      </w:r>
      <w:r>
        <w:t xml:space="preserve"> in eerste instantie bij </w:t>
      </w:r>
      <w:r w:rsidR="004E7C9F">
        <w:t xml:space="preserve">jouw </w:t>
      </w:r>
      <w:r>
        <w:t xml:space="preserve">mentor. </w:t>
      </w:r>
      <w:r w:rsidR="008969CA">
        <w:t>Hieronder de belangrijkste tips om met dit programma te werken.</w:t>
      </w:r>
    </w:p>
    <w:p w:rsidR="009219AE" w:rsidRDefault="009219AE" w:rsidP="009219AE"/>
    <w:p w:rsidR="009219AE" w:rsidRDefault="009219AE" w:rsidP="009219AE">
      <w:pPr>
        <w:jc w:val="center"/>
      </w:pPr>
      <w:r>
        <w:rPr>
          <w:noProof/>
          <w:lang w:eastAsia="nl-NL"/>
        </w:rPr>
        <w:drawing>
          <wp:inline distT="0" distB="0" distL="0" distR="0" wp14:anchorId="0F40F2E5" wp14:editId="49B2ED05">
            <wp:extent cx="5487035" cy="326771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267710"/>
                    </a:xfrm>
                    <a:prstGeom prst="rect">
                      <a:avLst/>
                    </a:prstGeom>
                    <a:noFill/>
                  </pic:spPr>
                </pic:pic>
              </a:graphicData>
            </a:graphic>
          </wp:inline>
        </w:drawing>
      </w:r>
    </w:p>
    <w:p w:rsidR="009219AE" w:rsidRDefault="009219AE" w:rsidP="009219AE">
      <w:r>
        <w:t xml:space="preserve"> </w:t>
      </w:r>
    </w:p>
    <w:p w:rsidR="008969CA" w:rsidRPr="00164B3F" w:rsidRDefault="008969CA" w:rsidP="008969CA">
      <w:pPr>
        <w:rPr>
          <w:b/>
        </w:rPr>
      </w:pPr>
      <w:r w:rsidRPr="00164B3F">
        <w:rPr>
          <w:b/>
        </w:rPr>
        <w:t>Laptop</w:t>
      </w:r>
    </w:p>
    <w:p w:rsidR="008969CA" w:rsidRDefault="008969CA" w:rsidP="008969CA">
      <w:r>
        <w:t xml:space="preserve">Afstandsleren en werken met </w:t>
      </w:r>
      <w:r w:rsidR="004E7C9F">
        <w:t>MT</w:t>
      </w:r>
      <w:r>
        <w:t xml:space="preserve"> houdt in dat </w:t>
      </w:r>
      <w:r w:rsidR="004E7C9F">
        <w:t>je</w:t>
      </w:r>
      <w:r>
        <w:t xml:space="preserve"> thuis gebruik </w:t>
      </w:r>
      <w:r w:rsidR="004E7C9F">
        <w:t xml:space="preserve">moet kunnen </w:t>
      </w:r>
      <w:r>
        <w:t xml:space="preserve">maken van een laptop. Als er iets aan de hand is met de laptop of </w:t>
      </w:r>
      <w:r w:rsidR="00277E06">
        <w:t xml:space="preserve">er </w:t>
      </w:r>
      <w:r>
        <w:t xml:space="preserve">zijn andere problemen, neem dan contact op met </w:t>
      </w:r>
      <w:r w:rsidR="004E7C9F">
        <w:t xml:space="preserve">je </w:t>
      </w:r>
      <w:r>
        <w:t xml:space="preserve">mentor </w:t>
      </w:r>
      <w:r w:rsidR="004E7C9F">
        <w:t>of informeer je ouders, zodat zij contact op kunnen nemen met de school</w:t>
      </w:r>
      <w:r>
        <w:t xml:space="preserve">. Voor technische storingen </w:t>
      </w:r>
      <w:r w:rsidR="004E7C9F">
        <w:t>kan je</w:t>
      </w:r>
      <w:r>
        <w:t xml:space="preserve"> op school (VIA en Campus) terecht; we doen dat op maandagmorgen en donderdagmorgen van 9.00-13.00 uur. </w:t>
      </w:r>
    </w:p>
    <w:p w:rsidR="008969CA" w:rsidRDefault="008969CA" w:rsidP="008969CA">
      <w:r>
        <w:t xml:space="preserve">We vinden het </w:t>
      </w:r>
      <w:r w:rsidR="004E7C9F">
        <w:t xml:space="preserve">heel </w:t>
      </w:r>
      <w:r>
        <w:t xml:space="preserve">belangrijk </w:t>
      </w:r>
      <w:r w:rsidR="004E7C9F">
        <w:t xml:space="preserve">voor jou en onszelf </w:t>
      </w:r>
      <w:r>
        <w:t xml:space="preserve">om </w:t>
      </w:r>
      <w:r w:rsidR="004E7C9F">
        <w:t xml:space="preserve">jouw </w:t>
      </w:r>
      <w:r>
        <w:t xml:space="preserve">studievoortgang zo goed mogelijk </w:t>
      </w:r>
      <w:r w:rsidR="004E7C9F">
        <w:t xml:space="preserve">te </w:t>
      </w:r>
      <w:r>
        <w:t>volgen en dat</w:t>
      </w:r>
      <w:r w:rsidR="004E7C9F">
        <w:t xml:space="preserve"> je</w:t>
      </w:r>
      <w:r>
        <w:t xml:space="preserve"> zelf ook </w:t>
      </w:r>
      <w:r w:rsidR="004E7C9F">
        <w:t xml:space="preserve">weet </w:t>
      </w:r>
      <w:r>
        <w:t>waar</w:t>
      </w:r>
      <w:r w:rsidR="004E7C9F">
        <w:t xml:space="preserve"> je</w:t>
      </w:r>
      <w:r>
        <w:t xml:space="preserve"> </w:t>
      </w:r>
      <w:r w:rsidR="004E7C9F">
        <w:t>staat</w:t>
      </w:r>
      <w:r w:rsidR="00C75EF7">
        <w:t xml:space="preserve"> </w:t>
      </w:r>
      <w:r>
        <w:t xml:space="preserve">in </w:t>
      </w:r>
      <w:r w:rsidR="004E7C9F">
        <w:t xml:space="preserve">jouw </w:t>
      </w:r>
      <w:r>
        <w:t xml:space="preserve">leerproces. We zullen de leerlingen feedback geven bij hun werk, hun prestaties en hun vorderingen. Dat doen we onder andere met voortgangstoetsen, met een feedbackformulier, in chatberichten of </w:t>
      </w:r>
      <w:r w:rsidR="00277E06">
        <w:t xml:space="preserve">bij het </w:t>
      </w:r>
      <w:r>
        <w:t xml:space="preserve">nakijken van hun werk (zonder cijfer). </w:t>
      </w:r>
    </w:p>
    <w:p w:rsidR="008969CA" w:rsidRPr="00C75EF7" w:rsidRDefault="008969CA" w:rsidP="008969CA">
      <w:pPr>
        <w:rPr>
          <w:b/>
          <w:bCs/>
        </w:rPr>
      </w:pPr>
      <w:r w:rsidRPr="00C75EF7">
        <w:rPr>
          <w:b/>
          <w:bCs/>
        </w:rPr>
        <w:t>Ziekmeldingen</w:t>
      </w:r>
    </w:p>
    <w:p w:rsidR="00BA52AB" w:rsidRDefault="008969CA" w:rsidP="008969CA">
      <w:r>
        <w:t xml:space="preserve">Ook </w:t>
      </w:r>
      <w:r w:rsidR="004E7C9F">
        <w:t xml:space="preserve">tijdens </w:t>
      </w:r>
      <w:r>
        <w:t>het leren op afstand k</w:t>
      </w:r>
      <w:r w:rsidR="00164B3F">
        <w:t>un je</w:t>
      </w:r>
      <w:r>
        <w:t xml:space="preserve"> ziek worden. We willen graag dat alle ziekmeldingen op de normale manier doorgaan. </w:t>
      </w:r>
      <w:r w:rsidR="00164B3F">
        <w:t xml:space="preserve">Wil je je ouders met school laten </w:t>
      </w:r>
      <w:r w:rsidR="004E7C9F">
        <w:t xml:space="preserve">bellen </w:t>
      </w:r>
      <w:r w:rsidR="00164B3F">
        <w:t>om je ziek te melden</w:t>
      </w:r>
      <w:r w:rsidR="004E7C9F">
        <w:t xml:space="preserve">? </w:t>
      </w:r>
      <w:r w:rsidR="00164B3F">
        <w:t>Graag op dezelfde manier als normaal, dus ook melden als je weer beter bent.</w:t>
      </w:r>
      <w:r w:rsidR="004E7C9F">
        <w:t xml:space="preserve"> </w:t>
      </w:r>
    </w:p>
    <w:p w:rsidR="003A36C0" w:rsidRDefault="003A36C0" w:rsidP="003A36C0"/>
    <w:p w:rsidR="003A36C0" w:rsidRDefault="003A36C0" w:rsidP="003A36C0">
      <w:pPr>
        <w:rPr>
          <w:b/>
        </w:rPr>
      </w:pPr>
      <w:r w:rsidRPr="003A36C0">
        <w:rPr>
          <w:b/>
        </w:rPr>
        <w:t>Zet hem op, blijf positief, samen gaan we dit doen!</w:t>
      </w:r>
    </w:p>
    <w:p w:rsidR="003A36C0" w:rsidRPr="003A36C0" w:rsidRDefault="003A36C0" w:rsidP="003A36C0"/>
    <w:p w:rsidR="003A36C0" w:rsidRPr="003A36C0" w:rsidRDefault="003A36C0" w:rsidP="003A36C0">
      <w:r w:rsidRPr="003A36C0">
        <w:t>Met vriendelijke groet,</w:t>
      </w:r>
    </w:p>
    <w:p w:rsidR="003A36C0" w:rsidRPr="00760C2E" w:rsidRDefault="003A36C0" w:rsidP="003A36C0">
      <w:r>
        <w:t>De</w:t>
      </w:r>
      <w:r>
        <w:t xml:space="preserve"> medewerkers van</w:t>
      </w:r>
      <w:r>
        <w:t xml:space="preserve"> het Ichthus College.</w:t>
      </w:r>
    </w:p>
    <w:sectPr w:rsidR="003A36C0" w:rsidRPr="0076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2E"/>
    <w:rsid w:val="00004124"/>
    <w:rsid w:val="00013816"/>
    <w:rsid w:val="000316B7"/>
    <w:rsid w:val="00056AC2"/>
    <w:rsid w:val="00083632"/>
    <w:rsid w:val="000D413C"/>
    <w:rsid w:val="0013025D"/>
    <w:rsid w:val="00164B3F"/>
    <w:rsid w:val="00277E06"/>
    <w:rsid w:val="00314D68"/>
    <w:rsid w:val="00357B04"/>
    <w:rsid w:val="00370A64"/>
    <w:rsid w:val="003911CD"/>
    <w:rsid w:val="003A36C0"/>
    <w:rsid w:val="004771DC"/>
    <w:rsid w:val="004E7C9F"/>
    <w:rsid w:val="00570952"/>
    <w:rsid w:val="00580855"/>
    <w:rsid w:val="00587DE0"/>
    <w:rsid w:val="007518C8"/>
    <w:rsid w:val="00760C2E"/>
    <w:rsid w:val="007A54CA"/>
    <w:rsid w:val="00857C76"/>
    <w:rsid w:val="008969CA"/>
    <w:rsid w:val="009219AE"/>
    <w:rsid w:val="009555CC"/>
    <w:rsid w:val="009A3A80"/>
    <w:rsid w:val="00A30280"/>
    <w:rsid w:val="00A8411E"/>
    <w:rsid w:val="00B45348"/>
    <w:rsid w:val="00B72C31"/>
    <w:rsid w:val="00BA52AB"/>
    <w:rsid w:val="00BB6D06"/>
    <w:rsid w:val="00C75EF7"/>
    <w:rsid w:val="00D46C98"/>
    <w:rsid w:val="00DD5EFB"/>
    <w:rsid w:val="00E8665C"/>
    <w:rsid w:val="00F155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0C15"/>
  <w15:chartTrackingRefBased/>
  <w15:docId w15:val="{85B09575-69E2-4639-B569-7851E25C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19AE"/>
    <w:rPr>
      <w:color w:val="0563C1" w:themeColor="hyperlink"/>
      <w:u w:val="single"/>
    </w:rPr>
  </w:style>
  <w:style w:type="character" w:customStyle="1" w:styleId="Onopgelostemelding1">
    <w:name w:val="Onopgeloste melding1"/>
    <w:basedOn w:val="Standaardalinea-lettertype"/>
    <w:uiPriority w:val="99"/>
    <w:semiHidden/>
    <w:unhideWhenUsed/>
    <w:rsid w:val="009219AE"/>
    <w:rPr>
      <w:color w:val="605E5C"/>
      <w:shd w:val="clear" w:color="auto" w:fill="E1DFDD"/>
    </w:rPr>
  </w:style>
  <w:style w:type="character" w:styleId="Verwijzingopmerking">
    <w:name w:val="annotation reference"/>
    <w:basedOn w:val="Standaardalinea-lettertype"/>
    <w:uiPriority w:val="99"/>
    <w:semiHidden/>
    <w:unhideWhenUsed/>
    <w:rsid w:val="004E7C9F"/>
    <w:rPr>
      <w:sz w:val="16"/>
      <w:szCs w:val="16"/>
    </w:rPr>
  </w:style>
  <w:style w:type="paragraph" w:styleId="Tekstopmerking">
    <w:name w:val="annotation text"/>
    <w:basedOn w:val="Standaard"/>
    <w:link w:val="TekstopmerkingChar"/>
    <w:uiPriority w:val="99"/>
    <w:semiHidden/>
    <w:unhideWhenUsed/>
    <w:rsid w:val="004E7C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7C9F"/>
    <w:rPr>
      <w:sz w:val="20"/>
      <w:szCs w:val="20"/>
    </w:rPr>
  </w:style>
  <w:style w:type="paragraph" w:styleId="Onderwerpvanopmerking">
    <w:name w:val="annotation subject"/>
    <w:basedOn w:val="Tekstopmerking"/>
    <w:next w:val="Tekstopmerking"/>
    <w:link w:val="OnderwerpvanopmerkingChar"/>
    <w:uiPriority w:val="99"/>
    <w:semiHidden/>
    <w:unhideWhenUsed/>
    <w:rsid w:val="004E7C9F"/>
    <w:rPr>
      <w:b/>
      <w:bCs/>
    </w:rPr>
  </w:style>
  <w:style w:type="character" w:customStyle="1" w:styleId="OnderwerpvanopmerkingChar">
    <w:name w:val="Onderwerp van opmerking Char"/>
    <w:basedOn w:val="TekstopmerkingChar"/>
    <w:link w:val="Onderwerpvanopmerking"/>
    <w:uiPriority w:val="99"/>
    <w:semiHidden/>
    <w:rsid w:val="004E7C9F"/>
    <w:rPr>
      <w:b/>
      <w:bCs/>
      <w:sz w:val="20"/>
      <w:szCs w:val="20"/>
    </w:rPr>
  </w:style>
  <w:style w:type="paragraph" w:styleId="Ballontekst">
    <w:name w:val="Balloon Text"/>
    <w:basedOn w:val="Standaard"/>
    <w:link w:val="BallontekstChar"/>
    <w:uiPriority w:val="99"/>
    <w:semiHidden/>
    <w:unhideWhenUsed/>
    <w:rsid w:val="004E7C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E7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s://studentlandstede.sharepoint.com/sites/TO/SitePages/Afstandsleren-met-O365-Teams.asp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0" ma:contentTypeDescription="Create a new document." ma:contentTypeScope="" ma:versionID="9c815e246fa43fd409cde009765884b6">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b5be653ce2126a25b033003c442358ff"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0BF9A-2D31-47B0-B99C-D18ABB0E3D72}">
  <ds:schemaRefs>
    <ds:schemaRef ds:uri="http://schemas.microsoft.com/sharepoint/v3/contenttype/forms"/>
  </ds:schemaRefs>
</ds:datastoreItem>
</file>

<file path=customXml/itemProps2.xml><?xml version="1.0" encoding="utf-8"?>
<ds:datastoreItem xmlns:ds="http://schemas.openxmlformats.org/officeDocument/2006/customXml" ds:itemID="{9E7A375C-E9E2-4371-A46A-D75D533236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1BBC19-FC4B-4734-856F-D72AB4AFD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1255</Words>
  <Characters>6908</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Molenveld</dc:creator>
  <cp:keywords/>
  <dc:description/>
  <cp:lastModifiedBy>John Odinot</cp:lastModifiedBy>
  <cp:revision>2</cp:revision>
  <dcterms:created xsi:type="dcterms:W3CDTF">2020-03-20T12:48:00Z</dcterms:created>
  <dcterms:modified xsi:type="dcterms:W3CDTF">2020-03-20T12:48:00Z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