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D" w:rsidRPr="004C734D" w:rsidRDefault="00FB634D" w:rsidP="004C734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Seniorenregeling</w:t>
      </w: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Ondergetekende: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Achternaam:</w:t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Voorletter(s):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Geboortedatum: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Registratienummer:</w:t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 xml:space="preserve">Werkzaam bij afdeling/onderwijseenheid: </w:t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  <w:t>plaats:</w:t>
      </w: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wil met ingang van: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voor</w:t>
      </w:r>
      <w:r w:rsidR="00ED0FC8">
        <w:rPr>
          <w:rFonts w:ascii="Arial" w:hAnsi="Arial" w:cs="Arial"/>
        </w:rPr>
        <w:t>:</w:t>
      </w:r>
      <w:r w:rsidRPr="004C734D">
        <w:rPr>
          <w:rFonts w:ascii="Arial" w:hAnsi="Arial" w:cs="Arial"/>
        </w:rPr>
        <w:t xml:space="preserve"> </w:t>
      </w:r>
      <w:r w:rsidR="00ED0FC8">
        <w:rPr>
          <w:rFonts w:ascii="Arial" w:hAnsi="Arial" w:cs="Arial"/>
        </w:rPr>
        <w:tab/>
      </w:r>
      <w:r w:rsidR="00ED0FC8">
        <w:rPr>
          <w:rFonts w:ascii="Arial" w:hAnsi="Arial" w:cs="Arial"/>
        </w:rPr>
        <w:tab/>
      </w:r>
      <w:r w:rsidR="00ED0FC8">
        <w:rPr>
          <w:rFonts w:ascii="Arial" w:hAnsi="Arial" w:cs="Arial"/>
        </w:rPr>
        <w:tab/>
      </w:r>
      <w:r w:rsidR="00ED0FC8">
        <w:rPr>
          <w:rFonts w:ascii="Arial" w:hAnsi="Arial" w:cs="Arial"/>
        </w:rPr>
        <w:tab/>
        <w:t>uur</w:t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  <w:t xml:space="preserve"> </w:t>
      </w: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6F351D" w:rsidP="004C734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FB634D">
        <w:rPr>
          <w:rFonts w:ascii="Arial" w:hAnsi="Arial" w:cs="Arial"/>
        </w:rPr>
        <w:t>Seniorenre</w:t>
      </w:r>
      <w:r>
        <w:rPr>
          <w:rFonts w:ascii="Arial" w:hAnsi="Arial" w:cs="Arial"/>
        </w:rPr>
        <w:t xml:space="preserve">geling geldt onder voorbehoud van wijziging. </w:t>
      </w:r>
      <w:r w:rsidR="004C734D" w:rsidRPr="004C734D">
        <w:rPr>
          <w:rFonts w:ascii="Arial" w:hAnsi="Arial" w:cs="Arial"/>
        </w:rPr>
        <w:t>Voor meer informatie wordt u verwezen naar de cao</w:t>
      </w:r>
      <w:r w:rsidR="00124086">
        <w:rPr>
          <w:rFonts w:ascii="Arial" w:hAnsi="Arial" w:cs="Arial"/>
        </w:rPr>
        <w:t xml:space="preserve"> </w:t>
      </w:r>
      <w:r w:rsidR="0090169B">
        <w:rPr>
          <w:rFonts w:ascii="Arial" w:hAnsi="Arial" w:cs="Arial"/>
        </w:rPr>
        <w:t>VO</w:t>
      </w:r>
      <w:bookmarkStart w:id="0" w:name="_GoBack"/>
      <w:bookmarkEnd w:id="0"/>
      <w:r w:rsidR="004C734D" w:rsidRPr="004C734D">
        <w:rPr>
          <w:rFonts w:ascii="Arial" w:hAnsi="Arial" w:cs="Arial"/>
        </w:rPr>
        <w:t>.</w:t>
      </w: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  <w:t>Voor akkoord: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Handtekening medewerker</w:t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</w:r>
      <w:r w:rsidRPr="004C734D">
        <w:rPr>
          <w:rFonts w:ascii="Arial" w:hAnsi="Arial" w:cs="Arial"/>
        </w:rPr>
        <w:tab/>
        <w:t>Handtekening directeur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  <w:r w:rsidRPr="004C734D">
        <w:rPr>
          <w:rFonts w:ascii="Arial" w:hAnsi="Arial" w:cs="Arial"/>
        </w:rPr>
        <w:t>Datum: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  <w:r w:rsidRPr="004C734D">
        <w:rPr>
          <w:rFonts w:ascii="Arial" w:hAnsi="Arial" w:cs="Arial"/>
          <w:sz w:val="18"/>
          <w:szCs w:val="18"/>
        </w:rPr>
        <w:t>Toelichting:</w:t>
      </w: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  <w:r w:rsidRPr="004C734D">
        <w:rPr>
          <w:rFonts w:ascii="Arial" w:hAnsi="Arial" w:cs="Arial"/>
          <w:sz w:val="18"/>
          <w:szCs w:val="18"/>
        </w:rPr>
        <w:t xml:space="preserve">Dit formulier vult u in als u gebruik kunt en wilt maken van de </w:t>
      </w:r>
      <w:r w:rsidR="00FB634D">
        <w:rPr>
          <w:rFonts w:ascii="Arial" w:hAnsi="Arial" w:cs="Arial"/>
          <w:sz w:val="18"/>
          <w:szCs w:val="18"/>
        </w:rPr>
        <w:t>Senioren</w:t>
      </w:r>
      <w:r w:rsidRPr="004C734D">
        <w:rPr>
          <w:rFonts w:ascii="Arial" w:hAnsi="Arial" w:cs="Arial"/>
          <w:sz w:val="18"/>
          <w:szCs w:val="18"/>
        </w:rPr>
        <w:t xml:space="preserve">regeling. Dit formulier kan alleen worden ingevuld als u overeenstemming heeft bereikt met de directeur van de eenheid waar u werkt. </w:t>
      </w: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  <w:r w:rsidRPr="004C734D">
        <w:rPr>
          <w:rFonts w:ascii="Arial" w:hAnsi="Arial" w:cs="Arial"/>
          <w:sz w:val="18"/>
          <w:szCs w:val="18"/>
        </w:rPr>
        <w:t>In het bovenste deel van het formulier vult u uw gegevens in, zoals deze bij ons bekend zijn. Dit kunt u zien op de salarisstrook.</w:t>
      </w: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  <w:r w:rsidRPr="004C734D">
        <w:rPr>
          <w:rFonts w:ascii="Arial" w:hAnsi="Arial" w:cs="Arial"/>
          <w:sz w:val="18"/>
          <w:szCs w:val="18"/>
        </w:rPr>
        <w:t xml:space="preserve">Het registratienummer is het </w:t>
      </w:r>
      <w:proofErr w:type="spellStart"/>
      <w:r w:rsidRPr="004C734D">
        <w:rPr>
          <w:rFonts w:ascii="Arial" w:hAnsi="Arial" w:cs="Arial"/>
          <w:sz w:val="18"/>
          <w:szCs w:val="18"/>
        </w:rPr>
        <w:t>zescijferig</w:t>
      </w:r>
      <w:proofErr w:type="spellEnd"/>
      <w:r w:rsidRPr="004C734D">
        <w:rPr>
          <w:rFonts w:ascii="Arial" w:hAnsi="Arial" w:cs="Arial"/>
          <w:sz w:val="18"/>
          <w:szCs w:val="18"/>
        </w:rPr>
        <w:t xml:space="preserve"> nummer dat te vinden is bovenaan de salarisstrook.</w:t>
      </w:r>
    </w:p>
    <w:p w:rsidR="004C734D" w:rsidRPr="004C734D" w:rsidRDefault="004C734D" w:rsidP="004C734D">
      <w:pPr>
        <w:pStyle w:val="Geenafstand"/>
        <w:rPr>
          <w:rFonts w:ascii="Arial" w:hAnsi="Arial" w:cs="Arial"/>
        </w:rPr>
      </w:pPr>
    </w:p>
    <w:p w:rsidR="004C734D" w:rsidRPr="004C734D" w:rsidRDefault="004C734D" w:rsidP="004C734D">
      <w:pPr>
        <w:pStyle w:val="Geenafstand"/>
        <w:rPr>
          <w:rFonts w:ascii="Arial" w:hAnsi="Arial" w:cs="Arial"/>
          <w:sz w:val="18"/>
          <w:szCs w:val="18"/>
        </w:rPr>
      </w:pPr>
      <w:r w:rsidRPr="004C734D">
        <w:rPr>
          <w:rFonts w:ascii="Arial" w:hAnsi="Arial" w:cs="Arial"/>
          <w:sz w:val="18"/>
          <w:szCs w:val="18"/>
        </w:rPr>
        <w:t>Ondertekening: na het invullen van dit formulier moet het getekend worden door u zelf en de directie. Daarna stuurt u het naar de Personeels- en salarisadministratie via de interne post of naar Postbus 1, 8000 AA  Zwolle</w:t>
      </w:r>
      <w:r>
        <w:rPr>
          <w:rFonts w:ascii="Arial" w:hAnsi="Arial" w:cs="Arial"/>
          <w:sz w:val="18"/>
          <w:szCs w:val="18"/>
        </w:rPr>
        <w:t>.</w:t>
      </w:r>
    </w:p>
    <w:p w:rsidR="00671EC4" w:rsidRPr="004C734D" w:rsidRDefault="00671EC4">
      <w:pPr>
        <w:rPr>
          <w:rFonts w:ascii="Arial" w:hAnsi="Arial" w:cs="Arial"/>
        </w:rPr>
      </w:pPr>
    </w:p>
    <w:sectPr w:rsidR="00671EC4" w:rsidRPr="004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D"/>
    <w:rsid w:val="000F09DF"/>
    <w:rsid w:val="00124086"/>
    <w:rsid w:val="0013141C"/>
    <w:rsid w:val="004C734D"/>
    <w:rsid w:val="00671EC4"/>
    <w:rsid w:val="006F351D"/>
    <w:rsid w:val="0090169B"/>
    <w:rsid w:val="00A57F67"/>
    <w:rsid w:val="00ED0FC8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B417"/>
  <w15:docId w15:val="{0E1FE734-74EB-43C2-A3E9-BA676ABC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8A4912DB129418338C31834C26F99" ma:contentTypeVersion="8" ma:contentTypeDescription="Een nieuw document maken." ma:contentTypeScope="" ma:versionID="76f0052c20375f5915195efd3594ef19">
  <xsd:schema xmlns:xsd="http://www.w3.org/2001/XMLSchema" xmlns:xs="http://www.w3.org/2001/XMLSchema" xmlns:p="http://schemas.microsoft.com/office/2006/metadata/properties" xmlns:ns2="c9293c4d-98de-4b15-bb60-bb9cd6f84803" xmlns:ns3="B01CA757-5763-41A1-A977-399CFDD2AA65" xmlns:ns4="b01ca757-5763-41a1-a977-399cfdd2aa65" targetNamespace="http://schemas.microsoft.com/office/2006/metadata/properties" ma:root="true" ma:fieldsID="931bd2acc28fdd80b409f9fd841e0e7c" ns2:_="" ns3:_="" ns4:_="">
    <xsd:import namespace="c9293c4d-98de-4b15-bb60-bb9cd6f84803"/>
    <xsd:import namespace="B01CA757-5763-41A1-A977-399CFDD2AA65"/>
    <xsd:import namespace="b01ca757-5763-41a1-a977-399cfdd2aa65"/>
    <xsd:element name="properties">
      <xsd:complexType>
        <xsd:sequence>
          <xsd:element name="documentManagement">
            <xsd:complexType>
              <xsd:all>
                <xsd:element ref="ns2:Document_x0020_Eigenaar"/>
                <xsd:element ref="ns2:bda0fe2b94c442f0b2f89e469ec4ba41" minOccurs="0"/>
                <xsd:element ref="ns2:TaxCatchAll" minOccurs="0"/>
                <xsd:element ref="ns2:nc7647d9c943486a92d2a9056eb66898" minOccurs="0"/>
                <xsd:element ref="ns2:b93ce74e1a7d4a66ab7a94bede7294e9" minOccurs="0"/>
                <xsd:element ref="ns2:SharedWithUsers" minOccurs="0"/>
                <xsd:element ref="ns2:SharedWithDetails" minOccurs="0"/>
                <xsd:element ref="ns3:Document_x0020_soort"/>
                <xsd:element ref="ns3:Beschrijving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3c4d-98de-4b15-bb60-bb9cd6f84803" elementFormDefault="qualified">
    <xsd:import namespace="http://schemas.microsoft.com/office/2006/documentManagement/types"/>
    <xsd:import namespace="http://schemas.microsoft.com/office/infopath/2007/PartnerControls"/>
    <xsd:element name="Document_x0020_Eigenaar" ma:index="8" ma:displayName="Document Eigenaar" ma:list="UserInfo" ma:SharePointGroup="0" ma:internalName="Document_x0020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da0fe2b94c442f0b2f89e469ec4ba41" ma:index="10" nillable="true" ma:taxonomy="true" ma:internalName="bda0fe2b94c442f0b2f89e469ec4ba41" ma:taxonomyFieldName="Eenheid_x0020__x002d__x0020_Subeenheid" ma:displayName="Eenheid - Subeenheid" ma:readOnly="false" ma:default="74;#ICT - ICT|1eb96b99-5d8c-4516-855a-9936e360e8a8" ma:fieldId="{bda0fe2b-94c4-42f0-b2f8-9e469ec4ba41}" ma:taxonomyMulti="true" ma:sspId="5995525b-ff39-46ba-89d1-adb392de4eb9" ma:termSetId="513a342a-2d07-49e4-9387-0bc62f7a6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bfea800-cdd3-4195-93ae-b64afcd822ef}" ma:internalName="TaxCatchAll" ma:showField="CatchAllData" ma:web="c9293c4d-98de-4b15-bb60-bb9cd6f8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7647d9c943486a92d2a9056eb66898" ma:index="13" nillable="true" ma:taxonomy="true" ma:internalName="nc7647d9c943486a92d2a9056eb66898" ma:taxonomyFieldName="Proces" ma:displayName="Onderwerpen" ma:readOnly="false" ma:default="" ma:fieldId="{7c7647d9-c943-486a-92d2-a9056eb66898}" ma:taxonomyMulti="true" ma:sspId="5995525b-ff39-46ba-89d1-adb392de4eb9" ma:termSetId="e2ff4f6d-3c70-48fa-ae65-8eaefb3fc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3ce74e1a7d4a66ab7a94bede7294e9" ma:index="15" nillable="true" ma:taxonomy="true" ma:internalName="b93ce74e1a7d4a66ab7a94bede7294e9" ma:taxonomyFieldName="Werksoort" ma:displayName="Werksoort" ma:readOnly="false" ma:default="" ma:fieldId="{b93ce74e-1a7d-4a66-ab7a-94bede7294e9}" ma:taxonomyMulti="true" ma:sspId="5995525b-ff39-46ba-89d1-adb392de4eb9" ma:termSetId="501cbd66-89c2-4d9d-956f-1d866e730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Document_x0020_soort" ma:index="18" ma:displayName="Document soort" ma:default="Open" ma:format="Dropdown" ma:internalName="Document_x0020_soort">
      <xsd:simpleType>
        <xsd:restriction base="dms:Choice">
          <xsd:enumeration value="Open"/>
          <xsd:enumeration value="Intern"/>
        </xsd:restriction>
      </xsd:simpleType>
    </xsd:element>
    <xsd:element name="Beschrijving" ma:index="19" nillable="true" ma:displayName="Beschrijving" ma:internalName="Beschrijv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B01CA757-5763-41A1-A977-399CFDD2AA65" xsi:nil="true"/>
    <bda0fe2b94c442f0b2f89e469ec4ba41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 - P＆O</TermName>
          <TermId xmlns="http://schemas.microsoft.com/office/infopath/2007/PartnerControls">c83f9fdf-c717-4126-ae01-5b87f006b106</TermId>
        </TermInfo>
      </Terms>
    </bda0fe2b94c442f0b2f89e469ec4ba41>
    <b93ce74e1a7d4a66ab7a94bede7294e9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MBO</TermName>
          <TermId xmlns="http://schemas.microsoft.com/office/infopath/2007/PartnerControls">3f04aa47-48e7-4db5-9649-9b3c0b3006fe</TermId>
        </TermInfo>
      </Terms>
    </b93ce74e1a7d4a66ab7a94bede7294e9>
    <TaxCatchAll xmlns="c9293c4d-98de-4b15-bb60-bb9cd6f84803">
      <Value>29</Value>
      <Value>16</Value>
      <Value>57</Value>
      <Value>14</Value>
    </TaxCatchAll>
    <nc7647d9c943486a92d2a9056eb66898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</TermName>
          <TermId xmlns="http://schemas.microsoft.com/office/infopath/2007/PartnerControls">7b69cbc5-21ed-42f7-ad9d-2d112b27e6f8</TermId>
        </TermInfo>
        <TermInfo xmlns="http://schemas.microsoft.com/office/infopath/2007/PartnerControls">
          <TermName xmlns="http://schemas.microsoft.com/office/infopath/2007/PartnerControls"> Personeel</TermName>
          <TermId xmlns="http://schemas.microsoft.com/office/infopath/2007/PartnerControls">71f4c965-5209-471d-9cf3-c11d3ddf47ec</TermId>
        </TermInfo>
      </Terms>
    </nc7647d9c943486a92d2a9056eb66898>
    <Document_x0020_Eigenaar xmlns="c9293c4d-98de-4b15-bb60-bb9cd6f84803">
      <UserInfo>
        <DisplayName>Ans Witjes</DisplayName>
        <AccountId>27</AccountId>
        <AccountType/>
      </UserInfo>
    </Document_x0020_Eigenaar>
    <Document_x0020_soort xmlns="B01CA757-5763-41A1-A977-399CFDD2AA65">Open</Document_x0020_soort>
  </documentManagement>
</p:properties>
</file>

<file path=customXml/itemProps1.xml><?xml version="1.0" encoding="utf-8"?>
<ds:datastoreItem xmlns:ds="http://schemas.openxmlformats.org/officeDocument/2006/customXml" ds:itemID="{6D378333-DCCE-4259-90A4-22678A0CE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6E4DA-3CCD-475C-BC9C-79590B4D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3c4d-98de-4b15-bb60-bb9cd6f84803"/>
    <ds:schemaRef ds:uri="B01CA757-5763-41A1-A977-399CFDD2AA65"/>
    <ds:schemaRef ds:uri="b01ca757-5763-41a1-a977-399cfdd2a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C4381-2948-4AA6-BB6E-24AEBF891EB0}">
  <ds:schemaRefs>
    <ds:schemaRef ds:uri="http://schemas.microsoft.com/office/2006/metadata/properties"/>
    <ds:schemaRef ds:uri="http://schemas.microsoft.com/office/infopath/2007/PartnerControls"/>
    <ds:schemaRef ds:uri="B01CA757-5763-41A1-A977-399CFDD2AA65"/>
    <ds:schemaRef ds:uri="c9293c4d-98de-4b15-bb60-bb9cd6f84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Gonny Foeke-Nap</dc:creator>
  <cp:keywords/>
  <dc:description/>
  <cp:lastModifiedBy>Jelle Schulting</cp:lastModifiedBy>
  <cp:revision>8</cp:revision>
  <dcterms:created xsi:type="dcterms:W3CDTF">2014-09-15T09:33:00Z</dcterms:created>
  <dcterms:modified xsi:type="dcterms:W3CDTF">2018-07-03T06:36:00Z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0x0101008708A4912DB129418338C31834C26F99</vt:lpwstr>
  </property>
  <property fmtid="{D5CDD505-2E9C-101B-9397-08002B2CF9AE}" pid="3" name="Werksoort">
    <vt:lpwstr>16;#MBO|3f04aa47-48e7-4db5-9649-9b3c0b3006fe</vt:lpwstr>
  </property>
  <property fmtid="{D5CDD505-2E9C-101B-9397-08002B2CF9AE}" pid="4" name="Eenheid - Subeenheid">
    <vt:lpwstr>57;#PO - P＆O|c83f9fdf-c717-4126-ae01-5b87f006b106</vt:lpwstr>
  </property>
  <property fmtid="{D5CDD505-2E9C-101B-9397-08002B2CF9AE}" pid="5" name="Proces">
    <vt:lpwstr>29;#Formulieren|7b69cbc5-21ed-42f7-ad9d-2d112b27e6f8;#14;# Personeel|71f4c965-5209-471d-9cf3-c11d3ddf47ec</vt:lpwstr>
  </property>
</Properties>
</file>